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75"/>
        <w:gridCol w:w="1418"/>
        <w:gridCol w:w="1417"/>
        <w:gridCol w:w="1276"/>
        <w:gridCol w:w="1370"/>
        <w:gridCol w:w="1062"/>
        <w:gridCol w:w="1078"/>
      </w:tblGrid>
      <w:tr w:rsidR="005153FC" w:rsidRPr="005153FC" w:rsidTr="005153F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4.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5.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5153FC" w:rsidRPr="005153FC" w:rsidTr="005153FC">
        <w:trPr>
          <w:trHeight w:val="2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3FC" w:rsidRPr="005153FC" w:rsidTr="005153F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жюри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51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53FC" w:rsidRPr="005153FC" w:rsidRDefault="005153FC" w:rsidP="005153F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3FC" w:rsidRPr="005153FC" w:rsidRDefault="005153FC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Задания муниципального этапа </w:t>
      </w:r>
    </w:p>
    <w:p w:rsidR="005153FC" w:rsidRPr="005153FC" w:rsidRDefault="005153FC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всероссийской олимпиады школьников по географии</w:t>
      </w:r>
    </w:p>
    <w:p w:rsidR="005153FC" w:rsidRPr="005153FC" w:rsidRDefault="005153FC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2020-2021 учебный год,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10-11</w:t>
      </w: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5153FC" w:rsidRPr="005153FC" w:rsidRDefault="005153FC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180 минут</w:t>
      </w:r>
    </w:p>
    <w:p w:rsidR="005153FC" w:rsidRPr="005153FC" w:rsidRDefault="005153FC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- </w:t>
      </w:r>
      <w:r w:rsidR="00DE3DA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13074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5153FC" w:rsidRPr="005153FC" w:rsidRDefault="005153FC" w:rsidP="005153FC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5A30" w:rsidRDefault="005153FC" w:rsidP="006B1F9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разрешается</w:t>
      </w:r>
      <w:r w:rsidRPr="00515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атласами, и любыми справочными данными, в том числе сотовыми телефонами и прочими гаджетами. Выделенные поля напротив надписи </w:t>
      </w: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153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Задание</w:t>
      </w:r>
      <w:r w:rsidRPr="005153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5153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предназначены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15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жюри. </w:t>
      </w:r>
    </w:p>
    <w:p w:rsidR="00915A30" w:rsidRPr="005153FC" w:rsidRDefault="00915A30" w:rsidP="006B1F93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Выполняется на листах с заданием, если ответ не умещается на отведенных строках, можно писать на полях, на обороте листа РАЗБОРЧИВО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53F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Удачи!</w:t>
      </w:r>
    </w:p>
    <w:p w:rsidR="005153FC" w:rsidRPr="005153FC" w:rsidRDefault="005153FC" w:rsidP="006B1F93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3FC" w:rsidRPr="005153FC" w:rsidRDefault="005153FC" w:rsidP="006B1F9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Аналитический раунд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5153FC" w:rsidRPr="005153FC" w:rsidTr="006B1F93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53FC" w:rsidRPr="005153FC" w:rsidRDefault="005153FC" w:rsidP="006B1F93">
            <w:pPr>
              <w:spacing w:after="0" w:line="240" w:lineRule="auto"/>
              <w:ind w:left="210" w:hanging="2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153FC" w:rsidRPr="005153FC" w:rsidRDefault="005153FC" w:rsidP="006B1F93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–1</w:t>
            </w:r>
            <w:r w:rsidR="006B1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C" w:rsidRPr="005153FC" w:rsidRDefault="005153FC" w:rsidP="006B1F93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11AB7" w:rsidRDefault="00A11AB7">
      <w:pPr>
        <w:rPr>
          <w:rFonts w:ascii="Arial" w:hAnsi="Arial" w:cs="Arial"/>
        </w:rPr>
      </w:pPr>
    </w:p>
    <w:p w:rsidR="005B23A0" w:rsidRDefault="005B23A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Прочтите текст. Ответьте на вопросы.</w:t>
      </w:r>
    </w:p>
    <w:p w:rsidR="00CE18E0" w:rsidRPr="00CE18E0" w:rsidRDefault="005B23A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CE18E0" w:rsidRPr="00CE18E0">
        <w:rPr>
          <w:rFonts w:ascii="Times New Roman" w:hAnsi="Times New Roman" w:cs="Times New Roman"/>
          <w:sz w:val="24"/>
          <w:szCs w:val="24"/>
        </w:rPr>
        <w:t xml:space="preserve">Эти города возникли в эпоху СССР.  Они не были нанесены ни на одну географическую карту и носили условные названия. В этих городах находились объекты государственной важности, деятельность которых находилась под строжайшей секретностью.  Они всегда отличались высоким уровнем благоустройства, хорошим снабжением товарами, высочайшей квалификацией работающих  там людей. </w:t>
      </w:r>
    </w:p>
    <w:p w:rsidR="003C1C94" w:rsidRPr="005B23A0" w:rsidRDefault="00CE18E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B23A0">
        <w:rPr>
          <w:rFonts w:ascii="Times New Roman" w:hAnsi="Times New Roman" w:cs="Times New Roman"/>
          <w:sz w:val="24"/>
          <w:szCs w:val="24"/>
        </w:rPr>
        <w:t xml:space="preserve">Как, в общем, называются эти города? </w:t>
      </w:r>
      <w:r w:rsidR="003C1C94" w:rsidRPr="005B23A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5B23A0">
        <w:rPr>
          <w:rFonts w:ascii="Times New Roman" w:hAnsi="Times New Roman" w:cs="Times New Roman"/>
          <w:sz w:val="24"/>
          <w:szCs w:val="24"/>
        </w:rPr>
        <w:t xml:space="preserve"> </w:t>
      </w:r>
      <w:r w:rsidR="003C1C94" w:rsidRPr="005B23A0">
        <w:rPr>
          <w:rFonts w:ascii="Times New Roman" w:hAnsi="Times New Roman" w:cs="Times New Roman"/>
          <w:sz w:val="24"/>
          <w:szCs w:val="24"/>
        </w:rPr>
        <w:t xml:space="preserve">(2б) </w:t>
      </w:r>
      <w:r w:rsidRPr="005B23A0">
        <w:rPr>
          <w:rFonts w:ascii="Times New Roman" w:hAnsi="Times New Roman" w:cs="Times New Roman"/>
          <w:sz w:val="24"/>
          <w:szCs w:val="24"/>
        </w:rPr>
        <w:t>Пр</w:t>
      </w:r>
      <w:r w:rsidR="003C1C94" w:rsidRPr="005B23A0">
        <w:rPr>
          <w:rFonts w:ascii="Times New Roman" w:hAnsi="Times New Roman" w:cs="Times New Roman"/>
          <w:sz w:val="24"/>
          <w:szCs w:val="24"/>
        </w:rPr>
        <w:t>иведите название одного из них._____________________________________________________</w:t>
      </w:r>
    </w:p>
    <w:p w:rsidR="005B23A0" w:rsidRPr="005B23A0" w:rsidRDefault="005B23A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B23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 (2б)</w:t>
      </w:r>
    </w:p>
    <w:p w:rsidR="00CE18E0" w:rsidRPr="005B23A0" w:rsidRDefault="005B23A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B23A0">
        <w:rPr>
          <w:rFonts w:ascii="Times New Roman" w:hAnsi="Times New Roman" w:cs="Times New Roman"/>
          <w:sz w:val="24"/>
          <w:szCs w:val="24"/>
        </w:rPr>
        <w:t xml:space="preserve">Б) </w:t>
      </w:r>
      <w:r w:rsidR="00CE18E0" w:rsidRPr="005B23A0">
        <w:rPr>
          <w:rFonts w:ascii="Times New Roman" w:hAnsi="Times New Roman" w:cs="Times New Roman"/>
          <w:sz w:val="24"/>
          <w:szCs w:val="24"/>
        </w:rPr>
        <w:t>Эта отрасль промышленности  объединяет в себе возможности комплексного использования сырья и переработки любых производственных отходов, имеет обширную сырьевую базу, обладает возможностями создания новых материалов с заранее заданными свойствами.</w:t>
      </w:r>
    </w:p>
    <w:p w:rsidR="005B23A0" w:rsidRPr="005B23A0" w:rsidRDefault="00CE18E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B23A0">
        <w:rPr>
          <w:rFonts w:ascii="Times New Roman" w:hAnsi="Times New Roman" w:cs="Times New Roman"/>
          <w:sz w:val="24"/>
          <w:szCs w:val="24"/>
        </w:rPr>
        <w:t xml:space="preserve">Назовите отрасль промышленности  </w:t>
      </w:r>
      <w:r w:rsidR="005B23A0" w:rsidRPr="005B23A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</w:t>
      </w:r>
      <w:r w:rsidR="006B1F93" w:rsidRPr="005B23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B1F93" w:rsidRPr="005B23A0">
        <w:rPr>
          <w:rFonts w:ascii="Times New Roman" w:hAnsi="Times New Roman" w:cs="Times New Roman"/>
          <w:sz w:val="24"/>
          <w:szCs w:val="24"/>
        </w:rPr>
        <w:t xml:space="preserve">(2б) </w:t>
      </w:r>
      <w:r w:rsidRPr="005B23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18E0" w:rsidRPr="005B23A0" w:rsidRDefault="00CE18E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A0">
        <w:rPr>
          <w:rFonts w:ascii="Times New Roman" w:hAnsi="Times New Roman" w:cs="Times New Roman"/>
          <w:sz w:val="24"/>
          <w:szCs w:val="24"/>
        </w:rPr>
        <w:t xml:space="preserve">и  3 города Республики Татарстан, в которых имеются  крупнейшие предприятия, выпускающие продукцию данной отрасли </w:t>
      </w:r>
      <w:r w:rsidR="005B23A0" w:rsidRPr="005B23A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</w:t>
      </w:r>
      <w:r w:rsidR="006B1F93" w:rsidRPr="005B23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B1F93" w:rsidRPr="005B23A0">
        <w:rPr>
          <w:rFonts w:ascii="Times New Roman" w:hAnsi="Times New Roman" w:cs="Times New Roman"/>
          <w:sz w:val="24"/>
          <w:szCs w:val="24"/>
        </w:rPr>
        <w:t>(2б)</w:t>
      </w:r>
    </w:p>
    <w:p w:rsidR="005B23A0" w:rsidRPr="005B23A0" w:rsidRDefault="005B23A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A0">
        <w:rPr>
          <w:rFonts w:ascii="Times New Roman" w:hAnsi="Times New Roman" w:cs="Times New Roman"/>
          <w:sz w:val="24"/>
          <w:szCs w:val="24"/>
        </w:rPr>
        <w:t xml:space="preserve">В) </w:t>
      </w:r>
      <w:r w:rsidR="00CE18E0" w:rsidRPr="005B23A0">
        <w:rPr>
          <w:rFonts w:ascii="Times New Roman" w:hAnsi="Times New Roman" w:cs="Times New Roman"/>
          <w:sz w:val="24"/>
          <w:szCs w:val="24"/>
        </w:rPr>
        <w:t xml:space="preserve">Поверхность южной части Русской равнины сложена толщей рыхлых пород. Какие формы рельефа характерны для  Среднерусской, Приволжской, </w:t>
      </w:r>
      <w:proofErr w:type="spellStart"/>
      <w:r w:rsidR="00CE18E0" w:rsidRPr="005B23A0">
        <w:rPr>
          <w:rFonts w:ascii="Times New Roman" w:hAnsi="Times New Roman" w:cs="Times New Roman"/>
          <w:sz w:val="24"/>
          <w:szCs w:val="24"/>
        </w:rPr>
        <w:t>Бугльминско-Белебеевской</w:t>
      </w:r>
      <w:proofErr w:type="spellEnd"/>
      <w:r w:rsidR="00CE18E0" w:rsidRPr="005B23A0">
        <w:rPr>
          <w:rFonts w:ascii="Times New Roman" w:hAnsi="Times New Roman" w:cs="Times New Roman"/>
          <w:sz w:val="24"/>
          <w:szCs w:val="24"/>
        </w:rPr>
        <w:t xml:space="preserve">  возвышенностей?</w:t>
      </w:r>
      <w:r w:rsidR="00CE18E0" w:rsidRPr="005B23A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B23A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</w:t>
      </w:r>
      <w:r w:rsidR="006B1F93" w:rsidRPr="005B23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B1F93" w:rsidRPr="005B23A0">
        <w:rPr>
          <w:rFonts w:ascii="Times New Roman" w:hAnsi="Times New Roman" w:cs="Times New Roman"/>
          <w:sz w:val="24"/>
          <w:szCs w:val="24"/>
        </w:rPr>
        <w:t>(2б)</w:t>
      </w:r>
    </w:p>
    <w:p w:rsidR="00CE18E0" w:rsidRPr="005B23A0" w:rsidRDefault="00CE18E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A0">
        <w:rPr>
          <w:rFonts w:ascii="Times New Roman" w:hAnsi="Times New Roman" w:cs="Times New Roman"/>
          <w:sz w:val="24"/>
          <w:szCs w:val="24"/>
        </w:rPr>
        <w:t xml:space="preserve">Было ли оледенение на территории Татарстана? </w:t>
      </w:r>
      <w:r w:rsidR="005B23A0" w:rsidRPr="005B23A0">
        <w:rPr>
          <w:rFonts w:ascii="Times New Roman" w:hAnsi="Times New Roman" w:cs="Times New Roman"/>
          <w:sz w:val="24"/>
          <w:szCs w:val="24"/>
          <w:u w:val="single"/>
        </w:rPr>
        <w:t>_______________________________________</w:t>
      </w:r>
      <w:r w:rsidR="006B1F93" w:rsidRPr="005B23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B1F93" w:rsidRPr="005B23A0">
        <w:rPr>
          <w:rFonts w:ascii="Times New Roman" w:hAnsi="Times New Roman" w:cs="Times New Roman"/>
          <w:sz w:val="24"/>
          <w:szCs w:val="24"/>
        </w:rPr>
        <w:t>(2б)</w:t>
      </w:r>
    </w:p>
    <w:p w:rsidR="00CE18E0" w:rsidRPr="005B23A0" w:rsidRDefault="005B23A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B23A0">
        <w:rPr>
          <w:rFonts w:ascii="Times New Roman" w:hAnsi="Times New Roman" w:cs="Times New Roman"/>
          <w:sz w:val="24"/>
          <w:szCs w:val="24"/>
        </w:rPr>
        <w:t xml:space="preserve">Г) </w:t>
      </w:r>
      <w:r w:rsidR="00CE18E0" w:rsidRPr="005B23A0">
        <w:rPr>
          <w:rFonts w:ascii="Times New Roman" w:hAnsi="Times New Roman" w:cs="Times New Roman"/>
          <w:sz w:val="24"/>
          <w:szCs w:val="24"/>
        </w:rPr>
        <w:t>В Восточной Сибири  господствуют таежные ландшафты.  Чем восточно-сибирская тайга существенно отличается от западно-сибирской и восточно-европейской тайги?</w:t>
      </w:r>
    </w:p>
    <w:p w:rsidR="00CE18E0" w:rsidRPr="005B23A0" w:rsidRDefault="005B23A0" w:rsidP="005B23A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23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  <w:r w:rsidR="006B1F93" w:rsidRPr="005B23A0">
        <w:rPr>
          <w:rFonts w:ascii="Times New Roman" w:hAnsi="Times New Roman" w:cs="Times New Roman"/>
          <w:sz w:val="24"/>
          <w:szCs w:val="24"/>
        </w:rPr>
        <w:t>(2б)</w:t>
      </w:r>
    </w:p>
    <w:p w:rsidR="00CE18E0" w:rsidRPr="00CE18E0" w:rsidRDefault="00CE18E0" w:rsidP="005B23A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425324" w:rsidRPr="005153FC" w:rsidTr="00154CEE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5324" w:rsidRPr="005153FC" w:rsidRDefault="00425324" w:rsidP="0042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15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5324" w:rsidRPr="005153FC" w:rsidRDefault="00425324" w:rsidP="003C1C94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–1</w:t>
            </w:r>
            <w:r w:rsidR="003C1C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24" w:rsidRPr="005153FC" w:rsidRDefault="00425324" w:rsidP="00154CE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E18E0" w:rsidRPr="00CE18E0" w:rsidRDefault="005B23A0" w:rsidP="005B23A0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прочтите текст. Ответьте на вопросы.</w:t>
      </w:r>
    </w:p>
    <w:p w:rsidR="00425324" w:rsidRDefault="00CE18E0" w:rsidP="006B1F9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Страна является федеративной республикой и бывшей колонией  Португалии. Входит в «первую пятерку» стран мира по площади территории и по общей численности населения. Доля городского населения (от общей численности населения) превышает 85%.  </w:t>
      </w:r>
    </w:p>
    <w:p w:rsidR="00CE18E0" w:rsidRPr="00CE18E0" w:rsidRDefault="00CE18E0" w:rsidP="006B1F9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>Природно-ресурсный потенциал богат: страна обладает многими видами минерального сырья и топлива для развития промышленности и агроклиматическими ресурсами для развития сельского хозяйства, а так же богата водными и лесными ресурсами.</w:t>
      </w:r>
    </w:p>
    <w:p w:rsidR="00CE18E0" w:rsidRPr="003C1C94" w:rsidRDefault="00CE18E0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lastRenderedPageBreak/>
        <w:t xml:space="preserve">Назовите страну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A7501" w:rsidRPr="003C1C94">
        <w:rPr>
          <w:rFonts w:ascii="Times New Roman" w:hAnsi="Times New Roman" w:cs="Times New Roman"/>
          <w:sz w:val="24"/>
          <w:szCs w:val="24"/>
        </w:rPr>
        <w:t xml:space="preserve"> (</w:t>
      </w:r>
      <w:r w:rsidR="006B1F93" w:rsidRPr="003C1C94">
        <w:rPr>
          <w:rFonts w:ascii="Times New Roman" w:hAnsi="Times New Roman" w:cs="Times New Roman"/>
          <w:sz w:val="24"/>
          <w:szCs w:val="24"/>
        </w:rPr>
        <w:t>2</w:t>
      </w:r>
      <w:r w:rsidR="00DA7501" w:rsidRPr="003C1C94">
        <w:rPr>
          <w:rFonts w:ascii="Times New Roman" w:hAnsi="Times New Roman" w:cs="Times New Roman"/>
          <w:sz w:val="24"/>
          <w:szCs w:val="24"/>
        </w:rPr>
        <w:t>б)</w:t>
      </w:r>
    </w:p>
    <w:p w:rsidR="003C1C94" w:rsidRPr="003C1C94" w:rsidRDefault="00CE18E0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Укажите, на какую высоту полуденное Солнце может максимально подняться в пределах территории государства и в какое время</w:t>
      </w:r>
      <w:r w:rsidR="00425324" w:rsidRPr="003C1C94">
        <w:rPr>
          <w:rFonts w:ascii="Times New Roman" w:hAnsi="Times New Roman" w:cs="Times New Roman"/>
          <w:sz w:val="24"/>
          <w:szCs w:val="24"/>
        </w:rPr>
        <w:t xml:space="preserve"> </w:t>
      </w:r>
      <w:r w:rsidRPr="003C1C94">
        <w:rPr>
          <w:rFonts w:ascii="Times New Roman" w:hAnsi="Times New Roman" w:cs="Times New Roman"/>
          <w:sz w:val="24"/>
          <w:szCs w:val="24"/>
        </w:rPr>
        <w:t>(</w:t>
      </w:r>
      <w:r w:rsidR="00425324" w:rsidRPr="003C1C94">
        <w:rPr>
          <w:rFonts w:ascii="Times New Roman" w:hAnsi="Times New Roman" w:cs="Times New Roman"/>
          <w:sz w:val="24"/>
          <w:szCs w:val="24"/>
        </w:rPr>
        <w:t>време</w:t>
      </w:r>
      <w:r w:rsidRPr="003C1C94">
        <w:rPr>
          <w:rFonts w:ascii="Times New Roman" w:hAnsi="Times New Roman" w:cs="Times New Roman"/>
          <w:sz w:val="24"/>
          <w:szCs w:val="24"/>
        </w:rPr>
        <w:t xml:space="preserve">на) года  это возможно?- 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</w:t>
      </w:r>
    </w:p>
    <w:p w:rsidR="003C1C94" w:rsidRPr="003C1C94" w:rsidRDefault="003C1C94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DA7501" w:rsidRPr="003C1C9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A7501" w:rsidRPr="003C1C94">
        <w:rPr>
          <w:rFonts w:ascii="Times New Roman" w:hAnsi="Times New Roman" w:cs="Times New Roman"/>
          <w:sz w:val="24"/>
          <w:szCs w:val="24"/>
        </w:rPr>
        <w:t>(</w:t>
      </w:r>
      <w:r w:rsidRPr="003C1C94">
        <w:rPr>
          <w:rFonts w:ascii="Times New Roman" w:hAnsi="Times New Roman" w:cs="Times New Roman"/>
          <w:sz w:val="24"/>
          <w:szCs w:val="24"/>
        </w:rPr>
        <w:t>3,5</w:t>
      </w:r>
      <w:r w:rsidR="00DA7501" w:rsidRPr="003C1C94">
        <w:rPr>
          <w:rFonts w:ascii="Times New Roman" w:hAnsi="Times New Roman" w:cs="Times New Roman"/>
          <w:sz w:val="24"/>
          <w:szCs w:val="24"/>
        </w:rPr>
        <w:t>б</w:t>
      </w:r>
      <w:r w:rsidRPr="003C1C94">
        <w:rPr>
          <w:rFonts w:ascii="Times New Roman" w:hAnsi="Times New Roman" w:cs="Times New Roman"/>
          <w:sz w:val="24"/>
          <w:szCs w:val="24"/>
        </w:rPr>
        <w:t>)</w:t>
      </w:r>
    </w:p>
    <w:p w:rsidR="003C1C94" w:rsidRPr="003C1C94" w:rsidRDefault="00CE18E0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В пределах каких природных зон находится территория страны?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E18E0" w:rsidRPr="003C1C94" w:rsidRDefault="003C1C94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(1,5б)</w:t>
      </w:r>
      <w:r w:rsidR="00CE18E0" w:rsidRPr="003C1C94">
        <w:rPr>
          <w:rFonts w:ascii="Times New Roman" w:hAnsi="Times New Roman" w:cs="Times New Roman"/>
          <w:sz w:val="24"/>
          <w:szCs w:val="24"/>
        </w:rPr>
        <w:t xml:space="preserve"> Назовите официальный язык  страны – </w:t>
      </w: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A7501" w:rsidRPr="003C1C94">
        <w:rPr>
          <w:rFonts w:ascii="Times New Roman" w:hAnsi="Times New Roman" w:cs="Times New Roman"/>
          <w:sz w:val="24"/>
          <w:szCs w:val="24"/>
        </w:rPr>
        <w:t xml:space="preserve"> (</w:t>
      </w:r>
      <w:r w:rsidR="006B1F93" w:rsidRPr="003C1C94">
        <w:rPr>
          <w:rFonts w:ascii="Times New Roman" w:hAnsi="Times New Roman" w:cs="Times New Roman"/>
          <w:sz w:val="24"/>
          <w:szCs w:val="24"/>
        </w:rPr>
        <w:t>1</w:t>
      </w:r>
      <w:r w:rsidR="00DA7501" w:rsidRPr="003C1C94">
        <w:rPr>
          <w:rFonts w:ascii="Times New Roman" w:hAnsi="Times New Roman" w:cs="Times New Roman"/>
          <w:sz w:val="24"/>
          <w:szCs w:val="24"/>
        </w:rPr>
        <w:t>б)</w:t>
      </w:r>
    </w:p>
    <w:p w:rsidR="00CE18E0" w:rsidRPr="003C1C94" w:rsidRDefault="00CE18E0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Укажите, </w:t>
      </w:r>
      <w:r w:rsidR="00DA7501" w:rsidRPr="003C1C94">
        <w:rPr>
          <w:rFonts w:ascii="Times New Roman" w:hAnsi="Times New Roman" w:cs="Times New Roman"/>
          <w:sz w:val="24"/>
          <w:szCs w:val="24"/>
        </w:rPr>
        <w:t>две</w:t>
      </w:r>
      <w:r w:rsidRPr="003C1C94">
        <w:rPr>
          <w:rFonts w:ascii="Times New Roman" w:hAnsi="Times New Roman" w:cs="Times New Roman"/>
          <w:sz w:val="24"/>
          <w:szCs w:val="24"/>
        </w:rPr>
        <w:t xml:space="preserve"> сельскохозяйственные культуры, по производству которых страна является лидером.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A7501" w:rsidRPr="003C1C94">
        <w:rPr>
          <w:rFonts w:ascii="Times New Roman" w:hAnsi="Times New Roman" w:cs="Times New Roman"/>
          <w:sz w:val="24"/>
          <w:szCs w:val="24"/>
        </w:rPr>
        <w:t>(2б)</w:t>
      </w:r>
    </w:p>
    <w:p w:rsidR="00CE18E0" w:rsidRPr="003C1C94" w:rsidRDefault="00CE18E0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Укажите страну, на границе с которой находится одна из крупнейших гидростанций в мире.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DA7501" w:rsidRPr="003C1C94">
        <w:rPr>
          <w:rFonts w:ascii="Times New Roman" w:hAnsi="Times New Roman" w:cs="Times New Roman"/>
          <w:sz w:val="24"/>
          <w:szCs w:val="24"/>
        </w:rPr>
        <w:t>(1б)</w:t>
      </w:r>
    </w:p>
    <w:p w:rsidR="00CE18E0" w:rsidRPr="003C1C94" w:rsidRDefault="00CE18E0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Как называется гидростанция?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DA7501" w:rsidRPr="003C1C94">
        <w:rPr>
          <w:rFonts w:ascii="Times New Roman" w:hAnsi="Times New Roman" w:cs="Times New Roman"/>
          <w:sz w:val="24"/>
          <w:szCs w:val="24"/>
        </w:rPr>
        <w:t xml:space="preserve"> (1б)</w:t>
      </w:r>
    </w:p>
    <w:p w:rsidR="00CE18E0" w:rsidRPr="003C1C94" w:rsidRDefault="00CE18E0" w:rsidP="006B1F93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Назовите города данного государства, являющиеся крупнейшими, чем столица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DA7501" w:rsidRPr="003C1C94">
        <w:rPr>
          <w:rFonts w:ascii="Times New Roman" w:hAnsi="Times New Roman" w:cs="Times New Roman"/>
          <w:sz w:val="24"/>
          <w:szCs w:val="24"/>
        </w:rPr>
        <w:t>(2б)</w:t>
      </w:r>
    </w:p>
    <w:p w:rsidR="00000CC1" w:rsidRDefault="00000CC1" w:rsidP="006B1F93">
      <w:pPr>
        <w:spacing w:after="0" w:line="240" w:lineRule="auto"/>
        <w:ind w:left="426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6701"/>
        <w:gridCol w:w="1780"/>
      </w:tblGrid>
      <w:tr w:rsidR="000B013D" w:rsidTr="000B013D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B013D" w:rsidRDefault="000B013D" w:rsidP="000B0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3.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B013D" w:rsidRDefault="000B013D" w:rsidP="00000CC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Максимальное количество баллов – </w:t>
            </w:r>
            <w:r w:rsidR="00000C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3D" w:rsidRDefault="000B013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B013D" w:rsidRDefault="000B013D" w:rsidP="000B013D">
      <w:pPr>
        <w:spacing w:after="0" w:line="240" w:lineRule="auto"/>
        <w:rPr>
          <w:rFonts w:ascii="Arial" w:hAnsi="Arial" w:cs="Arial"/>
        </w:rPr>
      </w:pPr>
    </w:p>
    <w:p w:rsidR="000B013D" w:rsidRPr="003C1C94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Для каждого утверждения укажите, верное оно или неверное</w:t>
      </w:r>
      <w:r w:rsidR="003C1C94" w:rsidRPr="003C1C94">
        <w:rPr>
          <w:rFonts w:ascii="Times New Roman" w:hAnsi="Times New Roman" w:cs="Times New Roman"/>
          <w:sz w:val="24"/>
          <w:szCs w:val="24"/>
        </w:rPr>
        <w:t xml:space="preserve"> (1б)</w:t>
      </w:r>
      <w:r w:rsidRPr="003C1C94">
        <w:rPr>
          <w:rFonts w:ascii="Times New Roman" w:hAnsi="Times New Roman" w:cs="Times New Roman"/>
          <w:sz w:val="24"/>
          <w:szCs w:val="24"/>
        </w:rPr>
        <w:t>. Свой ответ поясните, почему Вы так считаете</w:t>
      </w:r>
      <w:r w:rsidR="003C1C94" w:rsidRPr="003C1C94">
        <w:rPr>
          <w:rFonts w:ascii="Times New Roman" w:hAnsi="Times New Roman" w:cs="Times New Roman"/>
          <w:sz w:val="24"/>
          <w:szCs w:val="24"/>
        </w:rPr>
        <w:t xml:space="preserve"> (2б)</w:t>
      </w:r>
      <w:r w:rsidRPr="003C1C94">
        <w:rPr>
          <w:rFonts w:ascii="Times New Roman" w:hAnsi="Times New Roman" w:cs="Times New Roman"/>
          <w:sz w:val="24"/>
          <w:szCs w:val="24"/>
        </w:rPr>
        <w:t>.</w:t>
      </w:r>
    </w:p>
    <w:p w:rsidR="000B013D" w:rsidRPr="003C1C94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а) В  тропических широтах при высокой температуре не происходит восходящего потока воздуха и не образуются осадки.</w:t>
      </w:r>
      <w:r w:rsidR="003C1C94" w:rsidRPr="003C1C9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3C1C94" w:rsidRPr="003C1C94" w:rsidRDefault="003C1C94" w:rsidP="003C1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__________________________________________________________________________________________________________________________________________________________________________(3б)</w:t>
      </w:r>
    </w:p>
    <w:p w:rsidR="000B013D" w:rsidRPr="003C1C94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б) Соленость воды в Норвежском море выше, чем в Карском море.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C1C94" w:rsidRPr="003C1C94" w:rsidRDefault="003C1C94" w:rsidP="003C1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__________________________________________________________________________________________________________________________________________________________________________(3б)</w:t>
      </w:r>
    </w:p>
    <w:p w:rsidR="003C1C94" w:rsidRPr="003C1C94" w:rsidRDefault="003C1C94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013D" w:rsidRPr="003C1C94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в)  Не тонущий предмет, выпавший с корабля у берегов Чили, будет дрейфовать по течению в сторону Антарктиды.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3C1C94" w:rsidRPr="003C1C94" w:rsidRDefault="003C1C94" w:rsidP="003C1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__________________________________________________________________________________________________________________________________________________________________________(3б)</w:t>
      </w:r>
    </w:p>
    <w:p w:rsidR="000B013D" w:rsidRPr="003C1C94" w:rsidRDefault="000B013D" w:rsidP="00CE18E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6701"/>
        <w:gridCol w:w="1780"/>
      </w:tblGrid>
      <w:tr w:rsidR="00CE18E0" w:rsidTr="00CE18E0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18E0" w:rsidRDefault="00CE18E0" w:rsidP="00DA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DA7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E18E0" w:rsidRDefault="00CE18E0" w:rsidP="000B013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</w:t>
            </w:r>
            <w:r w:rsidR="000B013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8E0" w:rsidRDefault="00CE18E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75C25" w:rsidRDefault="00375C25" w:rsidP="00375C2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к топографической карте. Расчеты должны быть записаны.</w:t>
      </w:r>
    </w:p>
    <w:p w:rsidR="00CE18E0" w:rsidRPr="003C1C94" w:rsidRDefault="00CE18E0" w:rsidP="00CE18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Определите масштаб карты. Численный: </w:t>
      </w:r>
      <w:r w:rsidR="006D1FE7" w:rsidRPr="003C1C94">
        <w:rPr>
          <w:rFonts w:ascii="Times New Roman" w:hAnsi="Times New Roman" w:cs="Times New Roman"/>
          <w:sz w:val="24"/>
          <w:szCs w:val="24"/>
        </w:rPr>
        <w:t>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(1б) именованный: </w:t>
      </w:r>
      <w:r w:rsidR="006D1FE7" w:rsidRPr="003C1C94">
        <w:rPr>
          <w:rFonts w:ascii="Times New Roman" w:hAnsi="Times New Roman" w:cs="Times New Roman"/>
          <w:sz w:val="24"/>
          <w:szCs w:val="24"/>
        </w:rPr>
        <w:t>_____________(1б)</w:t>
      </w:r>
    </w:p>
    <w:p w:rsidR="00CE18E0" w:rsidRPr="003C1C94" w:rsidRDefault="00CE18E0" w:rsidP="00CE18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Высота сечения рельефа составляет (м). Ответ:  </w:t>
      </w:r>
      <w:r w:rsidR="006D1FE7" w:rsidRPr="003C1C94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</w:t>
      </w:r>
      <w:r w:rsidR="006D1FE7" w:rsidRPr="003C1C94">
        <w:rPr>
          <w:rFonts w:ascii="Times New Roman" w:hAnsi="Times New Roman" w:cs="Times New Roman"/>
          <w:sz w:val="24"/>
          <w:szCs w:val="24"/>
        </w:rPr>
        <w:t>(2б)</w:t>
      </w:r>
    </w:p>
    <w:p w:rsidR="00CE18E0" w:rsidRPr="003C1C94" w:rsidRDefault="00CE18E0" w:rsidP="00CE18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Определите падение правого притока </w:t>
      </w:r>
      <w:proofErr w:type="spellStart"/>
      <w:r w:rsidRPr="003C1C94">
        <w:rPr>
          <w:rFonts w:ascii="Times New Roman" w:hAnsi="Times New Roman" w:cs="Times New Roman"/>
          <w:sz w:val="24"/>
          <w:szCs w:val="24"/>
        </w:rPr>
        <w:t>р.Андога</w:t>
      </w:r>
      <w:proofErr w:type="spellEnd"/>
      <w:r w:rsidRPr="003C1C94">
        <w:rPr>
          <w:rFonts w:ascii="Times New Roman" w:hAnsi="Times New Roman" w:cs="Times New Roman"/>
          <w:sz w:val="24"/>
          <w:szCs w:val="24"/>
        </w:rPr>
        <w:t xml:space="preserve">. </w:t>
      </w:r>
      <w:r w:rsidR="006D1FE7" w:rsidRPr="003C1C94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(2б)</w:t>
      </w:r>
    </w:p>
    <w:p w:rsidR="006D1FE7" w:rsidRPr="003C1C94" w:rsidRDefault="00CE18E0" w:rsidP="00CE18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Определите истинный азимут направления от пересечения грунтовых дорог западнее дома лесника до мукомольного завода. Ответ: </w:t>
      </w:r>
      <w:r w:rsidR="006D1FE7" w:rsidRPr="003C1C94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CE18E0" w:rsidRPr="003C1C94" w:rsidRDefault="003C1C94" w:rsidP="006D1FE7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CE18E0" w:rsidRPr="003C1C94">
        <w:rPr>
          <w:rFonts w:ascii="Times New Roman" w:hAnsi="Times New Roman" w:cs="Times New Roman"/>
          <w:sz w:val="24"/>
          <w:szCs w:val="24"/>
        </w:rPr>
        <w:t>. (</w:t>
      </w:r>
      <w:r w:rsidR="00DA7501" w:rsidRPr="003C1C94">
        <w:rPr>
          <w:rFonts w:ascii="Times New Roman" w:hAnsi="Times New Roman" w:cs="Times New Roman"/>
          <w:sz w:val="24"/>
          <w:szCs w:val="24"/>
        </w:rPr>
        <w:t>2</w:t>
      </w:r>
      <w:r w:rsidR="00CE18E0" w:rsidRPr="003C1C94">
        <w:rPr>
          <w:rFonts w:ascii="Times New Roman" w:hAnsi="Times New Roman" w:cs="Times New Roman"/>
          <w:sz w:val="24"/>
          <w:szCs w:val="24"/>
        </w:rPr>
        <w:t xml:space="preserve">б) </w:t>
      </w:r>
    </w:p>
    <w:p w:rsidR="003C1C94" w:rsidRPr="003C1C94" w:rsidRDefault="00CE18E0" w:rsidP="00CE18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Определите расстояние от пересечения лесных дорог шириной 4м в лесу с средней высотой деревьев 5м до загона для скота в населенном пункте, который специализируется на выращивании зерна. Ответ: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CE18E0" w:rsidRPr="003C1C94" w:rsidRDefault="003C1C94" w:rsidP="003C1C9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CE18E0" w:rsidRPr="003C1C94">
        <w:rPr>
          <w:rFonts w:ascii="Times New Roman" w:hAnsi="Times New Roman" w:cs="Times New Roman"/>
          <w:sz w:val="24"/>
          <w:szCs w:val="24"/>
        </w:rPr>
        <w:t xml:space="preserve"> (</w:t>
      </w:r>
      <w:r w:rsidR="00DA7501" w:rsidRPr="003C1C94">
        <w:rPr>
          <w:rFonts w:ascii="Times New Roman" w:hAnsi="Times New Roman" w:cs="Times New Roman"/>
          <w:sz w:val="24"/>
          <w:szCs w:val="24"/>
        </w:rPr>
        <w:t>3</w:t>
      </w:r>
      <w:r w:rsidR="00CE18E0" w:rsidRPr="003C1C94">
        <w:rPr>
          <w:rFonts w:ascii="Times New Roman" w:hAnsi="Times New Roman" w:cs="Times New Roman"/>
          <w:sz w:val="24"/>
          <w:szCs w:val="24"/>
        </w:rPr>
        <w:t xml:space="preserve">б). </w:t>
      </w:r>
    </w:p>
    <w:p w:rsidR="003C1C94" w:rsidRPr="003C1C94" w:rsidRDefault="00CE18E0" w:rsidP="00000CC1">
      <w:pPr>
        <w:pStyle w:val="a3"/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Определите объект по его прямоугольным координатам. х=6065600, у=4312180. </w:t>
      </w:r>
    </w:p>
    <w:p w:rsidR="00CE18E0" w:rsidRPr="003C1C94" w:rsidRDefault="00CE18E0" w:rsidP="003C1C94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(</w:t>
      </w:r>
      <w:r w:rsidR="00DA7501" w:rsidRPr="003C1C94">
        <w:rPr>
          <w:rFonts w:ascii="Times New Roman" w:hAnsi="Times New Roman" w:cs="Times New Roman"/>
          <w:sz w:val="24"/>
          <w:szCs w:val="24"/>
        </w:rPr>
        <w:t>2</w:t>
      </w:r>
      <w:r w:rsidRPr="003C1C94">
        <w:rPr>
          <w:rFonts w:ascii="Times New Roman" w:hAnsi="Times New Roman" w:cs="Times New Roman"/>
          <w:sz w:val="24"/>
          <w:szCs w:val="24"/>
        </w:rPr>
        <w:t>б)</w:t>
      </w:r>
    </w:p>
    <w:p w:rsidR="00CE18E0" w:rsidRPr="003C1C94" w:rsidRDefault="00CE18E0" w:rsidP="00000CC1">
      <w:pPr>
        <w:pStyle w:val="a3"/>
        <w:numPr>
          <w:ilvl w:val="0"/>
          <w:numId w:val="1"/>
        </w:numPr>
        <w:spacing w:after="0" w:line="240" w:lineRule="auto"/>
        <w:ind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Определите характеристики деревьев елового леса: </w:t>
      </w:r>
    </w:p>
    <w:p w:rsidR="00CE18E0" w:rsidRPr="003C1C94" w:rsidRDefault="00CE18E0" w:rsidP="00000CC1">
      <w:pPr>
        <w:pStyle w:val="a3"/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а) среднюю высоту (м). Ответ: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</w:t>
      </w:r>
      <w:r w:rsidR="003C1C94" w:rsidRPr="003C1C94">
        <w:rPr>
          <w:rFonts w:ascii="Times New Roman" w:hAnsi="Times New Roman" w:cs="Times New Roman"/>
          <w:sz w:val="24"/>
          <w:szCs w:val="24"/>
        </w:rPr>
        <w:t>(1б)</w:t>
      </w:r>
    </w:p>
    <w:p w:rsidR="00CE18E0" w:rsidRPr="003C1C94" w:rsidRDefault="00CE18E0" w:rsidP="00000CC1">
      <w:pPr>
        <w:pStyle w:val="a3"/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б) диаметр (м). Ответ: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 (1б) </w:t>
      </w:r>
    </w:p>
    <w:p w:rsidR="00CE18E0" w:rsidRPr="003C1C94" w:rsidRDefault="00CE18E0" w:rsidP="00000CC1">
      <w:pPr>
        <w:pStyle w:val="a3"/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в) среднее расстояние между деревьями (м). Ответ: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</w:t>
      </w:r>
      <w:r w:rsidR="003C1C94" w:rsidRPr="003C1C94">
        <w:rPr>
          <w:rFonts w:ascii="Times New Roman" w:hAnsi="Times New Roman" w:cs="Times New Roman"/>
          <w:sz w:val="24"/>
          <w:szCs w:val="24"/>
        </w:rPr>
        <w:t>(1б)</w:t>
      </w:r>
    </w:p>
    <w:p w:rsidR="00CE18E0" w:rsidRPr="003C1C94" w:rsidRDefault="00CE18E0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8. Определите количество вырубленных деревьев при создании наиболее северной </w:t>
      </w:r>
      <w:proofErr w:type="spellStart"/>
      <w:r w:rsidRPr="003C1C94">
        <w:rPr>
          <w:rFonts w:ascii="Times New Roman" w:hAnsi="Times New Roman" w:cs="Times New Roman"/>
          <w:sz w:val="24"/>
          <w:szCs w:val="24"/>
        </w:rPr>
        <w:t>субширотной</w:t>
      </w:r>
      <w:proofErr w:type="spellEnd"/>
      <w:r w:rsidRPr="003C1C94">
        <w:rPr>
          <w:rFonts w:ascii="Times New Roman" w:hAnsi="Times New Roman" w:cs="Times New Roman"/>
          <w:sz w:val="24"/>
          <w:szCs w:val="24"/>
        </w:rPr>
        <w:t xml:space="preserve"> просеки в лесу </w:t>
      </w:r>
      <w:proofErr w:type="spellStart"/>
      <w:r w:rsidRPr="003C1C94">
        <w:rPr>
          <w:rFonts w:ascii="Times New Roman" w:hAnsi="Times New Roman" w:cs="Times New Roman"/>
          <w:sz w:val="24"/>
          <w:szCs w:val="24"/>
        </w:rPr>
        <w:t>Коршуки</w:t>
      </w:r>
      <w:proofErr w:type="spellEnd"/>
      <w:r w:rsidRPr="003C1C94">
        <w:rPr>
          <w:rFonts w:ascii="Times New Roman" w:hAnsi="Times New Roman" w:cs="Times New Roman"/>
          <w:sz w:val="24"/>
          <w:szCs w:val="24"/>
        </w:rPr>
        <w:t xml:space="preserve">. 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(</w:t>
      </w:r>
      <w:r w:rsidR="00DA7501" w:rsidRPr="003C1C94">
        <w:rPr>
          <w:rFonts w:ascii="Times New Roman" w:hAnsi="Times New Roman" w:cs="Times New Roman"/>
          <w:sz w:val="24"/>
          <w:szCs w:val="24"/>
        </w:rPr>
        <w:t>2</w:t>
      </w:r>
      <w:r w:rsidRPr="003C1C94">
        <w:rPr>
          <w:rFonts w:ascii="Times New Roman" w:hAnsi="Times New Roman" w:cs="Times New Roman"/>
          <w:sz w:val="24"/>
          <w:szCs w:val="24"/>
        </w:rPr>
        <w:t>б)</w:t>
      </w:r>
    </w:p>
    <w:p w:rsidR="003C1C94" w:rsidRPr="003C1C94" w:rsidRDefault="00CE18E0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lastRenderedPageBreak/>
        <w:t>9. Определите объект, имеющий географические координаты 18</w:t>
      </w:r>
      <w:r w:rsidRPr="003C1C94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3C1C94">
        <w:rPr>
          <w:rFonts w:ascii="Times New Roman" w:hAnsi="Times New Roman" w:cs="Times New Roman"/>
          <w:sz w:val="24"/>
          <w:szCs w:val="24"/>
        </w:rPr>
        <w:t>06</w:t>
      </w:r>
      <w:r w:rsidRPr="003C1C94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Pr="003C1C94">
        <w:rPr>
          <w:rFonts w:ascii="Times New Roman" w:hAnsi="Times New Roman" w:cs="Times New Roman"/>
          <w:sz w:val="24"/>
          <w:szCs w:val="24"/>
        </w:rPr>
        <w:t>27</w:t>
      </w:r>
      <w:r w:rsidRPr="003C1C94">
        <w:rPr>
          <w:rFonts w:ascii="Times New Roman" w:hAnsi="Times New Roman" w:cs="Times New Roman"/>
          <w:sz w:val="24"/>
          <w:szCs w:val="24"/>
          <w:vertAlign w:val="superscript"/>
        </w:rPr>
        <w:t>//</w:t>
      </w:r>
      <w:r w:rsidRPr="003C1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1C94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Pr="003C1C94">
        <w:rPr>
          <w:rFonts w:ascii="Times New Roman" w:hAnsi="Times New Roman" w:cs="Times New Roman"/>
          <w:sz w:val="24"/>
          <w:szCs w:val="24"/>
        </w:rPr>
        <w:t>. 54</w:t>
      </w:r>
      <w:r w:rsidRPr="003C1C94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3C1C94">
        <w:rPr>
          <w:rFonts w:ascii="Times New Roman" w:hAnsi="Times New Roman" w:cs="Times New Roman"/>
          <w:sz w:val="24"/>
          <w:szCs w:val="24"/>
        </w:rPr>
        <w:t>40</w:t>
      </w:r>
      <w:r w:rsidRPr="003C1C94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Pr="003C1C94">
        <w:rPr>
          <w:rFonts w:ascii="Times New Roman" w:hAnsi="Times New Roman" w:cs="Times New Roman"/>
          <w:sz w:val="24"/>
          <w:szCs w:val="24"/>
        </w:rPr>
        <w:t>32</w:t>
      </w:r>
      <w:r w:rsidRPr="003C1C94">
        <w:rPr>
          <w:rFonts w:ascii="Times New Roman" w:hAnsi="Times New Roman" w:cs="Times New Roman"/>
          <w:sz w:val="24"/>
          <w:szCs w:val="24"/>
          <w:vertAlign w:val="superscript"/>
        </w:rPr>
        <w:t>//</w:t>
      </w:r>
      <w:r w:rsidRPr="003C1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1C94">
        <w:rPr>
          <w:rFonts w:ascii="Times New Roman" w:hAnsi="Times New Roman" w:cs="Times New Roman"/>
          <w:sz w:val="24"/>
          <w:szCs w:val="24"/>
        </w:rPr>
        <w:t>с.ш</w:t>
      </w:r>
      <w:proofErr w:type="spellEnd"/>
      <w:r w:rsidRPr="003C1C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18E0" w:rsidRPr="003C1C94" w:rsidRDefault="00CE18E0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Pr="003C1C94">
        <w:rPr>
          <w:rFonts w:ascii="Times New Roman" w:hAnsi="Times New Roman" w:cs="Times New Roman"/>
          <w:sz w:val="24"/>
          <w:szCs w:val="24"/>
        </w:rPr>
        <w:t xml:space="preserve"> (</w:t>
      </w:r>
      <w:r w:rsidR="00DA7501" w:rsidRPr="003C1C94">
        <w:rPr>
          <w:rFonts w:ascii="Times New Roman" w:hAnsi="Times New Roman" w:cs="Times New Roman"/>
          <w:sz w:val="24"/>
          <w:szCs w:val="24"/>
        </w:rPr>
        <w:t>2</w:t>
      </w:r>
      <w:r w:rsidRPr="003C1C94">
        <w:rPr>
          <w:rFonts w:ascii="Times New Roman" w:hAnsi="Times New Roman" w:cs="Times New Roman"/>
          <w:sz w:val="24"/>
          <w:szCs w:val="24"/>
        </w:rPr>
        <w:t>б)</w:t>
      </w:r>
    </w:p>
    <w:p w:rsidR="00CE18E0" w:rsidRPr="003C1C94" w:rsidRDefault="00CE18E0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10. Определите основные источники дохода жителей </w:t>
      </w:r>
      <w:proofErr w:type="spellStart"/>
      <w:r w:rsidRPr="003C1C94">
        <w:rPr>
          <w:rFonts w:ascii="Times New Roman" w:hAnsi="Times New Roman" w:cs="Times New Roman"/>
          <w:sz w:val="24"/>
          <w:szCs w:val="24"/>
        </w:rPr>
        <w:t>свх</w:t>
      </w:r>
      <w:proofErr w:type="spellEnd"/>
      <w:r w:rsidRPr="003C1C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1C94">
        <w:rPr>
          <w:rFonts w:ascii="Times New Roman" w:hAnsi="Times New Roman" w:cs="Times New Roman"/>
          <w:sz w:val="24"/>
          <w:szCs w:val="24"/>
        </w:rPr>
        <w:t>Беличи</w:t>
      </w:r>
      <w:proofErr w:type="spellEnd"/>
      <w:r w:rsidRPr="003C1C94">
        <w:rPr>
          <w:rFonts w:ascii="Times New Roman" w:hAnsi="Times New Roman" w:cs="Times New Roman"/>
          <w:sz w:val="24"/>
          <w:szCs w:val="24"/>
        </w:rPr>
        <w:t xml:space="preserve">. Ответ: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</w:t>
      </w:r>
    </w:p>
    <w:p w:rsidR="003C1C94" w:rsidRPr="003C1C94" w:rsidRDefault="003C1C94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____________________________________________________________________________________________________________________________________________________________________(5б)</w:t>
      </w:r>
    </w:p>
    <w:p w:rsidR="00CE18E0" w:rsidRPr="003C1C94" w:rsidRDefault="00CE18E0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 11. Определите амплитуду высот профиля, построенного по лини А (с. Сидорово) – Б. (</w:t>
      </w:r>
      <w:r w:rsidRPr="003C1C94">
        <w:rPr>
          <w:rFonts w:ascii="Times New Roman" w:hAnsi="Times New Roman" w:cs="Times New Roman"/>
          <w:b/>
          <w:sz w:val="24"/>
          <w:szCs w:val="24"/>
        </w:rPr>
        <w:t>профиль строить не надо</w:t>
      </w:r>
      <w:r w:rsidRPr="003C1C94">
        <w:rPr>
          <w:rFonts w:ascii="Times New Roman" w:hAnsi="Times New Roman" w:cs="Times New Roman"/>
          <w:sz w:val="24"/>
          <w:szCs w:val="24"/>
        </w:rPr>
        <w:t xml:space="preserve">). Ответ: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3C1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1C94">
        <w:rPr>
          <w:rFonts w:ascii="Times New Roman" w:hAnsi="Times New Roman" w:cs="Times New Roman"/>
          <w:sz w:val="24"/>
          <w:szCs w:val="24"/>
        </w:rPr>
        <w:t>(</w:t>
      </w:r>
      <w:r w:rsidR="003E45C7" w:rsidRPr="003C1C94">
        <w:rPr>
          <w:rFonts w:ascii="Times New Roman" w:hAnsi="Times New Roman" w:cs="Times New Roman"/>
          <w:sz w:val="24"/>
          <w:szCs w:val="24"/>
        </w:rPr>
        <w:t>2</w:t>
      </w:r>
      <w:r w:rsidRPr="003C1C94">
        <w:rPr>
          <w:rFonts w:ascii="Times New Roman" w:hAnsi="Times New Roman" w:cs="Times New Roman"/>
          <w:sz w:val="24"/>
          <w:szCs w:val="24"/>
        </w:rPr>
        <w:t>б)</w:t>
      </w:r>
    </w:p>
    <w:p w:rsidR="00CE18E0" w:rsidRPr="003C1C94" w:rsidRDefault="00000CC1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 xml:space="preserve"> </w:t>
      </w:r>
      <w:r w:rsidR="00CE18E0" w:rsidRPr="003C1C94">
        <w:rPr>
          <w:rFonts w:ascii="Times New Roman" w:hAnsi="Times New Roman" w:cs="Times New Roman"/>
          <w:sz w:val="24"/>
          <w:szCs w:val="24"/>
        </w:rPr>
        <w:t xml:space="preserve">12. Найдите ошибки на карте. </w:t>
      </w:r>
      <w:r w:rsidR="003C1C94"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3C1C94" w:rsidRPr="003C1C94" w:rsidRDefault="003C1C94" w:rsidP="00000CC1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 w:rsidRPr="003C1C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________________________________________________________________________________________________________________________________________________________________________________________________________________________________________________________(4б)</w:t>
      </w:r>
    </w:p>
    <w:p w:rsidR="00000CC1" w:rsidRPr="00000CC1" w:rsidRDefault="00000CC1" w:rsidP="00000CC1">
      <w:pPr>
        <w:spacing w:after="0" w:line="240" w:lineRule="auto"/>
        <w:ind w:left="360" w:hanging="76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3E45C7" w:rsidTr="003E45C7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45C7" w:rsidRDefault="003E45C7" w:rsidP="003E4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5.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E45C7" w:rsidRDefault="003E45C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</w:t>
            </w:r>
            <w:r w:rsidR="00154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  <w:r w:rsidR="00DB310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54CEE" w:rsidRDefault="00154CE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45C7">
              <w:rPr>
                <w:rFonts w:ascii="Times New Roman" w:hAnsi="Times New Roman" w:cs="Times New Roman"/>
                <w:sz w:val="24"/>
                <w:szCs w:val="24"/>
              </w:rPr>
              <w:t xml:space="preserve">(по 1 баллу за верный ответ)       </w:t>
            </w:r>
            <w:r w:rsidRPr="003E4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7" w:rsidRDefault="003E45C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54CEE" w:rsidRDefault="00154CEE" w:rsidP="00154CEE">
      <w:pPr>
        <w:tabs>
          <w:tab w:val="left" w:pos="142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5C7" w:rsidRPr="003E45C7" w:rsidRDefault="003E45C7" w:rsidP="00154CEE">
      <w:pPr>
        <w:tabs>
          <w:tab w:val="left" w:pos="142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5C7">
        <w:rPr>
          <w:rFonts w:ascii="Times New Roman" w:hAnsi="Times New Roman" w:cs="Times New Roman"/>
          <w:b/>
          <w:sz w:val="24"/>
          <w:szCs w:val="24"/>
        </w:rPr>
        <w:t>Задания на знание географической номенклатуры</w:t>
      </w:r>
    </w:p>
    <w:p w:rsidR="003E45C7" w:rsidRPr="003E45C7" w:rsidRDefault="003E45C7" w:rsidP="00154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45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5C7">
        <w:rPr>
          <w:rFonts w:ascii="Times New Roman" w:hAnsi="Times New Roman" w:cs="Times New Roman"/>
          <w:sz w:val="24"/>
          <w:szCs w:val="24"/>
        </w:rPr>
        <w:t xml:space="preserve">Инструкции к заданию: 1) в колонке «№ на карте» записывать номера географических объектов, отмеченных в вопросе </w:t>
      </w:r>
      <w:r w:rsidRPr="00154CEE">
        <w:rPr>
          <w:rFonts w:ascii="Times New Roman" w:hAnsi="Times New Roman" w:cs="Times New Roman"/>
          <w:sz w:val="24"/>
          <w:szCs w:val="24"/>
          <w:u w:val="single"/>
        </w:rPr>
        <w:t>подчеркиванием</w:t>
      </w:r>
      <w:r w:rsidRPr="003E45C7">
        <w:rPr>
          <w:rFonts w:ascii="Times New Roman" w:hAnsi="Times New Roman" w:cs="Times New Roman"/>
          <w:sz w:val="24"/>
          <w:szCs w:val="24"/>
        </w:rPr>
        <w:t>;</w:t>
      </w:r>
    </w:p>
    <w:p w:rsidR="003E45C7" w:rsidRPr="003E45C7" w:rsidRDefault="003E45C7" w:rsidP="003E45C7">
      <w:pPr>
        <w:spacing w:after="120" w:line="240" w:lineRule="auto"/>
        <w:ind w:left="2632"/>
        <w:jc w:val="both"/>
        <w:rPr>
          <w:rFonts w:ascii="Times New Roman" w:hAnsi="Times New Roman" w:cs="Times New Roman"/>
          <w:sz w:val="24"/>
          <w:szCs w:val="24"/>
        </w:rPr>
      </w:pPr>
      <w:r w:rsidRPr="003E45C7">
        <w:rPr>
          <w:rFonts w:ascii="Times New Roman" w:hAnsi="Times New Roman" w:cs="Times New Roman"/>
          <w:sz w:val="24"/>
          <w:szCs w:val="24"/>
        </w:rPr>
        <w:t>2) номера, обозначающие реки, на карте проставлены около их устьев.</w:t>
      </w:r>
    </w:p>
    <w:tbl>
      <w:tblPr>
        <w:tblW w:w="10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567"/>
        <w:gridCol w:w="2410"/>
        <w:gridCol w:w="4114"/>
      </w:tblGrid>
      <w:tr w:rsidR="006D1FE7" w:rsidRPr="006D1FE7" w:rsidTr="005B23A0">
        <w:trPr>
          <w:cantSplit/>
          <w:trHeight w:val="597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154CEE" w:rsidRPr="006D1FE7" w:rsidRDefault="00154CEE">
            <w:pPr>
              <w:pStyle w:val="a3"/>
              <w:spacing w:after="0"/>
              <w:ind w:left="-2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hideMark/>
          </w:tcPr>
          <w:p w:rsidR="00154CEE" w:rsidRPr="006D1FE7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№ на</w:t>
            </w:r>
          </w:p>
          <w:p w:rsidR="00154CEE" w:rsidRPr="006D1FE7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карте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154CEE" w:rsidRPr="006D1FE7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Дополнительный</w:t>
            </w:r>
          </w:p>
          <w:p w:rsidR="00154CEE" w:rsidRPr="006D1FE7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154CEE" w:rsidRPr="006D1FE7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6D1FE7" w:rsidRPr="006D1FE7" w:rsidTr="005B23A0">
        <w:trPr>
          <w:trHeight w:val="76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EE" w:rsidRPr="006D1FE7" w:rsidRDefault="00154CEE" w:rsidP="00154CEE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spacing w:before="40" w:after="40" w:line="240" w:lineRule="auto"/>
              <w:ind w:left="176" w:right="34" w:hanging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а) Самый большой по численности город за </w:t>
            </w:r>
          </w:p>
          <w:p w:rsidR="00154CEE" w:rsidRPr="006D1FE7" w:rsidRDefault="00154CEE">
            <w:pPr>
              <w:pStyle w:val="a3"/>
              <w:tabs>
                <w:tab w:val="left" w:pos="318"/>
              </w:tabs>
              <w:spacing w:before="40" w:after="40" w:line="240" w:lineRule="auto"/>
              <w:ind w:left="176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      Полярным кругом –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Мурманск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4CEE" w:rsidRPr="006D1FE7" w:rsidRDefault="00154CEE">
            <w:pPr>
              <w:pStyle w:val="a3"/>
              <w:tabs>
                <w:tab w:val="left" w:pos="318"/>
              </w:tabs>
              <w:spacing w:before="40" w:after="40" w:line="240" w:lineRule="auto"/>
              <w:ind w:left="176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before="40" w:after="40" w:line="240" w:lineRule="auto"/>
              <w:ind w:left="522" w:right="34" w:hanging="2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Запишите в колонке «Ответ» название второго по численности населения заполярного города.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before="120" w:after="0" w:line="216" w:lineRule="auto"/>
              <w:ind w:left="-68" w:right="-62" w:hanging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-68" w:right="-62"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а) назовите еще одну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68" w:right="-6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   (любую)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уникальную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68" w:right="-6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   особенность Мурманска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68" w:right="-6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16" w:lineRule="auto"/>
              <w:ind w:left="326" w:right="-62" w:hanging="2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градообразующее предприятие в этом населенном пункте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1FE7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before="40" w:after="40" w:line="240" w:lineRule="auto"/>
              <w:ind w:left="29" w:right="34" w:hanging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Река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, дважды пересекающая Экватор.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spacing w:before="120" w:after="0" w:line="216" w:lineRule="auto"/>
              <w:ind w:left="-124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68" w:right="-62"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68" w:right="-62"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реки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58" w:right="-62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еще одну (любую) уникальную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особенность реки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6D1FE7" w:rsidRPr="006D1FE7" w:rsidRDefault="00154CEE" w:rsidP="006D1FE7">
            <w:pPr>
              <w:pStyle w:val="a3"/>
              <w:spacing w:after="0" w:line="216" w:lineRule="auto"/>
              <w:ind w:left="173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6D1FE7" w:rsidRPr="006D1FE7" w:rsidRDefault="006D1FE7" w:rsidP="006D1FE7">
            <w:pPr>
              <w:pStyle w:val="a3"/>
              <w:spacing w:after="0" w:line="216" w:lineRule="auto"/>
              <w:ind w:left="173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73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73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16" w:lineRule="auto"/>
              <w:ind w:left="180" w:right="-62" w:hanging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FE7" w:rsidRPr="006D1FE7" w:rsidTr="005B23A0">
        <w:trPr>
          <w:trHeight w:val="697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29" w:right="34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3. Этот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 на 118 островах, которые разделяют около 150 каналов и соединяют более 400 мостов.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-124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spacing w:after="0" w:line="216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Запишите</w:t>
            </w:r>
          </w:p>
          <w:p w:rsidR="00154CEE" w:rsidRPr="006D1FE7" w:rsidRDefault="00154CEE">
            <w:pPr>
              <w:spacing w:after="0" w:line="216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6D1FE7" w:rsidRDefault="00154CEE">
            <w:pPr>
              <w:spacing w:after="0" w:line="216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в какой стране он находится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3"/>
              <w:shd w:val="clear" w:color="auto" w:fill="FFFFFF"/>
              <w:spacing w:before="40" w:beforeAutospacing="0" w:after="40" w:afterAutospacing="0" w:line="276" w:lineRule="auto"/>
              <w:ind w:left="242" w:right="34" w:hanging="236"/>
              <w:contextualSpacing/>
              <w:jc w:val="both"/>
              <w:rPr>
                <w:b w:val="0"/>
                <w:sz w:val="24"/>
                <w:szCs w:val="24"/>
                <w:lang w:eastAsia="en-US"/>
              </w:rPr>
            </w:pPr>
            <w:r w:rsidRPr="006D1FE7">
              <w:rPr>
                <w:b w:val="0"/>
                <w:sz w:val="24"/>
                <w:szCs w:val="24"/>
                <w:lang w:eastAsia="en-US"/>
              </w:rPr>
              <w:t xml:space="preserve">4. Единственная </w:t>
            </w:r>
            <w:r w:rsidRPr="006D1FE7">
              <w:rPr>
                <w:b w:val="0"/>
                <w:sz w:val="24"/>
                <w:szCs w:val="24"/>
                <w:u w:val="single"/>
                <w:lang w:eastAsia="en-US"/>
              </w:rPr>
              <w:t>страна</w:t>
            </w:r>
            <w:r w:rsidRPr="006D1FE7">
              <w:rPr>
                <w:b w:val="0"/>
                <w:sz w:val="24"/>
                <w:szCs w:val="24"/>
                <w:lang w:eastAsia="en-US"/>
              </w:rPr>
              <w:t xml:space="preserve"> Юго-Восточной Азии, которая смогла избежать колонизации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16" w:lineRule="auto"/>
              <w:ind w:left="-124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Каковы её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современное название;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прежнее название;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государственное устройство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6D1FE7" w:rsidRPr="006D1FE7" w:rsidRDefault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6D1FE7" w:rsidRPr="006D1FE7" w:rsidRDefault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before="40" w:after="40" w:line="240" w:lineRule="auto"/>
              <w:ind w:left="284" w:right="34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5. Какое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государство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мировым лидером по экспорту риса? (2020)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before="120" w:after="0" w:line="216" w:lineRule="auto"/>
              <w:ind w:left="-68" w:right="-62" w:hanging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35" w:right="-62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Запишите: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319" w:right="-62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а) название государства;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98" w:right="-62" w:hanging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тип климата в этой стране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before="40" w:after="40" w:line="240" w:lineRule="auto"/>
              <w:ind w:left="242" w:right="34" w:hanging="2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6. Какие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города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соединяет самая длинная железная дорога в мире.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spacing w:after="0" w:line="216" w:lineRule="auto"/>
              <w:ind w:left="-79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319" w:right="-62" w:hanging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319" w:right="-62" w:hanging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названия городов;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319" w:right="-62" w:hanging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название железной дороги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994AB0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before="40" w:after="40" w:line="240" w:lineRule="auto"/>
              <w:ind w:left="313" w:right="34" w:hanging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7. Эти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горы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имеют несколько исторических названий:</w:t>
            </w:r>
          </w:p>
          <w:p w:rsidR="00154CEE" w:rsidRPr="006D1FE7" w:rsidRDefault="00154CEE">
            <w:pPr>
              <w:pStyle w:val="a3"/>
              <w:spacing w:before="40" w:after="40" w:line="240" w:lineRule="auto"/>
              <w:ind w:left="313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 Камень, Каменный пояс, Земной пояс, Поясной Камень и др. Как именуются эти горы сегодня?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35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35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а) нынешнее 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гор;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43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б) название высшей отметки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43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   данного сооружения;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28" w:right="-62" w:hanging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к области какой складчатости относятся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</w:p>
        </w:tc>
      </w:tr>
      <w:tr w:rsidR="006D1FE7" w:rsidRPr="006D1FE7" w:rsidTr="005B23A0">
        <w:trPr>
          <w:trHeight w:val="1421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before="40" w:after="40" w:line="240" w:lineRule="auto"/>
              <w:ind w:left="214" w:right="34" w:hanging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Самый северный в мире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с населением более миллиона жителей.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11" w:right="-62" w:hanging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б) еще одну (любую)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уникальную 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особенность города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trHeight w:val="1644"/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 w:rsidP="00000CC1">
            <w:pPr>
              <w:pStyle w:val="a3"/>
              <w:spacing w:before="40" w:after="40" w:line="240" w:lineRule="auto"/>
              <w:ind w:left="313" w:right="34" w:hanging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000CC1"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Места</w:t>
            </w:r>
            <w:r w:rsidR="00000CC1" w:rsidRPr="006D1FE7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де в России можно увидеть лотосовые поля?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 названия мест произрастания лотосов в России;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1FE7" w:rsidRPr="006D1FE7" w:rsidRDefault="006D1FE7" w:rsidP="006D1FE7">
            <w:pPr>
              <w:pStyle w:val="a3"/>
              <w:tabs>
                <w:tab w:val="left" w:pos="105"/>
              </w:tabs>
              <w:spacing w:after="0" w:line="216" w:lineRule="auto"/>
              <w:ind w:left="91"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6D1FE7" w:rsidRPr="006D1FE7" w:rsidRDefault="006D1FE7" w:rsidP="006D1FE7">
            <w:pPr>
              <w:pStyle w:val="a3"/>
              <w:tabs>
                <w:tab w:val="left" w:pos="105"/>
              </w:tabs>
              <w:spacing w:after="0" w:line="216" w:lineRule="auto"/>
              <w:ind w:left="91"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6D1FE7" w:rsidP="006D1FE7">
            <w:pPr>
              <w:pStyle w:val="a3"/>
              <w:tabs>
                <w:tab w:val="left" w:pos="105"/>
              </w:tabs>
              <w:spacing w:after="0" w:line="216" w:lineRule="auto"/>
              <w:ind w:left="91"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:rsidR="006D1FE7" w:rsidRPr="006D1FE7" w:rsidRDefault="006D1FE7" w:rsidP="006D1FE7">
            <w:pPr>
              <w:pStyle w:val="a3"/>
              <w:tabs>
                <w:tab w:val="left" w:pos="105"/>
              </w:tabs>
              <w:spacing w:after="0" w:line="216" w:lineRule="auto"/>
              <w:ind w:left="91" w:right="-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tabs>
                <w:tab w:val="left" w:pos="105"/>
              </w:tabs>
              <w:spacing w:after="0" w:line="216" w:lineRule="auto"/>
              <w:ind w:left="91" w:right="-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tabs>
                <w:tab w:val="left" w:pos="105"/>
              </w:tabs>
              <w:spacing w:after="0" w:line="216" w:lineRule="auto"/>
              <w:ind w:left="91"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before="40" w:after="120" w:line="240" w:lineRule="auto"/>
              <w:ind w:left="396" w:right="34" w:hanging="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10.  Самое крупное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государство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, не имеющее на своей территории рек?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страны;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получают там питьевую воду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1FE7" w:rsidRPr="006D1FE7" w:rsidRDefault="006D1FE7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before="60" w:after="60" w:line="240" w:lineRule="auto"/>
              <w:ind w:left="34" w:right="-17" w:hanging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11. Самое большое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озеро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Европы.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озера;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сточное или бессточное это озеро? Докажите.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6D1FE7" w:rsidRPr="006D1FE7" w:rsidRDefault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26" w:right="-16" w:hanging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12. В каком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городе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делают тротуары с подогревом, чтобы дождь или снег не создавали гололедицу?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природный ресурс для этого используется?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18" w:right="-65" w:hanging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Крупнейшая жаркая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пустыня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мира.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пустыни;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какова доля песчаных пространств на её территории;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название самой большой пустыни Земли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13" w:right="-16" w:hanging="33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Какая империя была самой могущественной в первой четверти ХХ века, под властью которой находились 23% населения Земли на площади около 34 млн. км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Укажите номер, которым на карте обозначена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столица метрополии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империи;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название столицы метрополии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13" w:right="-16" w:hanging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Этот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остров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четвертый по площади среди всех земных островов, иногда называют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«Великим красным островом».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острова;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б) почему его 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красным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EE" w:rsidRPr="006D1FE7" w:rsidRDefault="00154CEE">
            <w:pPr>
              <w:shd w:val="clear" w:color="auto" w:fill="FFFFFF"/>
              <w:spacing w:after="0" w:line="240" w:lineRule="auto"/>
              <w:ind w:left="335" w:hanging="3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16. 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море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омывает самое большое число государств?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моря;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берега скольких стран оно омывает;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перечислите страны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tbl>
            <w:tblPr>
              <w:tblStyle w:val="a6"/>
              <w:tblW w:w="3714" w:type="dxa"/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1842"/>
            </w:tblGrid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D1FE7" w:rsidRPr="006D1FE7" w:rsidTr="006D1FE7">
              <w:tc>
                <w:tcPr>
                  <w:tcW w:w="187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</w:tcPr>
                <w:p w:rsidR="006D1FE7" w:rsidRPr="006D1FE7" w:rsidRDefault="006D1FE7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4CEE" w:rsidRPr="006D1FE7" w:rsidRDefault="00154CEE">
            <w:pPr>
              <w:pStyle w:val="a3"/>
              <w:spacing w:after="0" w:line="216" w:lineRule="auto"/>
              <w:ind w:left="449" w:right="-62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4244" w:rsidRPr="006D1FE7" w:rsidTr="005E7816">
        <w:trPr>
          <w:trHeight w:val="2223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44" w:rsidRPr="006D1FE7" w:rsidRDefault="006C4244">
            <w:pPr>
              <w:pStyle w:val="a3"/>
              <w:spacing w:after="0" w:line="240" w:lineRule="auto"/>
              <w:ind w:left="307" w:right="-16" w:hanging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17. Флаг какого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государства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 на схеме?</w:t>
            </w:r>
          </w:p>
          <w:p w:rsidR="006C4244" w:rsidRPr="006D1FE7" w:rsidRDefault="006C4244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object w:dxaOrig="4170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8.5pt;height:93pt" o:ole="">
                  <v:imagedata r:id="rId6" o:title="" gain="1.25"/>
                </v:shape>
                <o:OLEObject Type="Embed" ProgID="PBrush" ShapeID="_x0000_i1025" DrawAspect="Content" ObjectID="_1699189687" r:id="rId7"/>
              </w:objec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44" w:rsidRPr="006D1FE7" w:rsidRDefault="006C4244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6C4244" w:rsidRPr="006D1FE7" w:rsidRDefault="006C4244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государства;</w:t>
            </w:r>
          </w:p>
          <w:p w:rsidR="006C4244" w:rsidRPr="006D1FE7" w:rsidRDefault="006C4244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название столицы;</w:t>
            </w:r>
          </w:p>
          <w:p w:rsidR="006C4244" w:rsidRPr="006D1FE7" w:rsidRDefault="006C4244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официальный / государственный язык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44" w:rsidRPr="006D1FE7" w:rsidRDefault="006C4244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6C4244" w:rsidRPr="006D1FE7" w:rsidRDefault="006C4244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244" w:rsidRPr="006D1FE7" w:rsidRDefault="006C4244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6C4244" w:rsidRPr="006D1FE7" w:rsidRDefault="006C4244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4244" w:rsidRPr="006D1FE7" w:rsidRDefault="006C4244" w:rsidP="006D1FE7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91" w:right="-16" w:hanging="4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18. Жители какой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называют свою родину «Страной утренней свежести» («</w:t>
            </w:r>
            <w:proofErr w:type="spellStart"/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Чосон</w:t>
            </w:r>
            <w:proofErr w:type="spellEnd"/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страны;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название её столицы;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названия пограничных государств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77" w:right="-16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какой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стране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находится Континентальный полюс недоступности (КПН)?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страны;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объяснение, что такое КПН;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примерные координаты точки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>
            <w:pPr>
              <w:pStyle w:val="a3"/>
              <w:spacing w:after="0" w:line="216" w:lineRule="auto"/>
              <w:ind w:left="155" w:right="-62" w:hanging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1" w:right="-16"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20. Один из искусственных островов в </w:t>
            </w:r>
            <w:r w:rsidRPr="006D1F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Арабских Эмиратах</w:t>
            </w: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 xml:space="preserve"> назван в честь города, который принято называть нефтяной столицей России.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б) название субъекта РФ, в котором он находится;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в) название реки, на берегах которой расположен этот город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</w:p>
          <w:p w:rsidR="00154CEE" w:rsidRPr="006D1FE7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55" w:right="-62" w:hanging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</w:p>
          <w:p w:rsidR="00154CEE" w:rsidRPr="006D1FE7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6D1FE7" w:rsidRDefault="00154CEE" w:rsidP="006D1FE7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 </w:t>
            </w:r>
          </w:p>
        </w:tc>
      </w:tr>
      <w:tr w:rsidR="006D1FE7" w:rsidRPr="006D1FE7" w:rsidTr="005B23A0">
        <w:trPr>
          <w:jc w:val="center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31" w:right="-16" w:hanging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Максимальная сумма баллов: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6D1FE7" w:rsidRDefault="006D1FE7" w:rsidP="00DB3107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>
            <w:pPr>
              <w:pStyle w:val="a3"/>
              <w:spacing w:after="0" w:line="240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hAnsi="Times New Roman" w:cs="Times New Roman"/>
                <w:sz w:val="24"/>
                <w:szCs w:val="24"/>
              </w:rPr>
              <w:t>Максимальная сумма баллов: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6D1FE7" w:rsidRDefault="00154CEE" w:rsidP="00DB3107">
            <w:pPr>
              <w:pStyle w:val="a3"/>
              <w:spacing w:after="0" w:line="240" w:lineRule="auto"/>
              <w:ind w:left="164" w:right="-62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B3107"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FE7" w:rsidRPr="006D1FE7" w:rsidTr="005B23A0">
        <w:trPr>
          <w:jc w:val="center"/>
        </w:trPr>
        <w:tc>
          <w:tcPr>
            <w:tcW w:w="10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6D1FE7" w:rsidRDefault="00154CEE" w:rsidP="00DB3107">
            <w:pPr>
              <w:pStyle w:val="a3"/>
              <w:spacing w:after="0" w:line="240" w:lineRule="auto"/>
              <w:ind w:left="164" w:right="-62" w:hanging="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общая сумма баллов за всё задание = 9</w:t>
            </w:r>
            <w:r w:rsidR="00DB3107"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6D1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3E45C7" w:rsidRDefault="003E45C7" w:rsidP="003E45C7">
      <w:p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  <w:sectPr w:rsidR="003E45C7" w:rsidSect="005B23A0">
          <w:pgSz w:w="11906" w:h="16838"/>
          <w:pgMar w:top="568" w:right="720" w:bottom="720" w:left="709" w:header="708" w:footer="708" w:gutter="0"/>
          <w:cols w:space="720"/>
        </w:sectPr>
      </w:pPr>
    </w:p>
    <w:p w:rsidR="003E45C7" w:rsidRDefault="003E45C7" w:rsidP="003E45C7">
      <w:pPr>
        <w:spacing w:after="160"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734550" cy="6410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0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E45C7" w:rsidRDefault="003E45C7" w:rsidP="003E45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E45C7">
          <w:pgSz w:w="16838" w:h="11906" w:orient="landscape"/>
          <w:pgMar w:top="720" w:right="567" w:bottom="720" w:left="720" w:header="709" w:footer="709" w:gutter="0"/>
          <w:cols w:space="720"/>
        </w:sectPr>
      </w:pP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A0C81">
        <w:rPr>
          <w:rFonts w:ascii="Times New Roman" w:hAnsi="Times New Roman" w:cs="Times New Roman"/>
          <w:sz w:val="24"/>
          <w:szCs w:val="24"/>
          <w:u w:val="single"/>
        </w:rPr>
        <w:lastRenderedPageBreak/>
        <w:t>ТЕСТОВЫЙ РАУНД</w:t>
      </w: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 (максимальное количество за задание – 2</w:t>
      </w:r>
      <w:r w:rsidR="00DE3DAF">
        <w:rPr>
          <w:rFonts w:ascii="Times New Roman" w:hAnsi="Times New Roman" w:cs="Times New Roman"/>
          <w:sz w:val="24"/>
          <w:szCs w:val="24"/>
        </w:rPr>
        <w:t>2</w:t>
      </w:r>
      <w:r w:rsidRPr="00DA0C81"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A0C81">
        <w:rPr>
          <w:rFonts w:ascii="Times New Roman" w:hAnsi="Times New Roman" w:cs="Times New Roman"/>
          <w:sz w:val="24"/>
          <w:szCs w:val="24"/>
        </w:rPr>
        <w:t>. Выберите одно верное утверждение</w:t>
      </w: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(за каждое верное соответствие – 1 балл)</w:t>
      </w:r>
    </w:p>
    <w:p w:rsidR="00DA7501" w:rsidRPr="00DA0C81" w:rsidRDefault="00DA7501" w:rsidP="00DA0C8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E18E0" w:rsidRPr="00DA0C81">
        <w:rPr>
          <w:rFonts w:ascii="Times New Roman" w:hAnsi="Times New Roman" w:cs="Times New Roman"/>
          <w:sz w:val="24"/>
          <w:szCs w:val="24"/>
        </w:rPr>
        <w:t>С чьим именем связана первая попытка оценить динамику численности населения на Земле?</w:t>
      </w:r>
    </w:p>
    <w:p w:rsidR="00CE18E0" w:rsidRPr="00DA0C81" w:rsidRDefault="00CE18E0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Его идея: «Быстрый рост населения – естественная и главная причина бедности трудового народа»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М.Ломоносов</w:t>
      </w:r>
      <w:proofErr w:type="spellEnd"/>
      <w:r w:rsidRPr="006D1FE7">
        <w:rPr>
          <w:rFonts w:ascii="Times New Roman" w:hAnsi="Times New Roman" w:cs="Times New Roman"/>
          <w:sz w:val="24"/>
          <w:szCs w:val="24"/>
        </w:rPr>
        <w:t xml:space="preserve">, б)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Т.Мальтус</w:t>
      </w:r>
      <w:proofErr w:type="spellEnd"/>
      <w:r w:rsidRPr="006D1FE7">
        <w:rPr>
          <w:rFonts w:ascii="Times New Roman" w:hAnsi="Times New Roman" w:cs="Times New Roman"/>
          <w:sz w:val="24"/>
          <w:szCs w:val="24"/>
        </w:rPr>
        <w:t xml:space="preserve">, в)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А.Гумбольдт</w:t>
      </w:r>
      <w:proofErr w:type="spellEnd"/>
      <w:r w:rsidRPr="006D1FE7">
        <w:rPr>
          <w:rFonts w:ascii="Times New Roman" w:hAnsi="Times New Roman" w:cs="Times New Roman"/>
          <w:sz w:val="24"/>
          <w:szCs w:val="24"/>
        </w:rPr>
        <w:t xml:space="preserve">, г)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А.Воейков</w:t>
      </w:r>
      <w:proofErr w:type="spellEnd"/>
      <w:r w:rsidRPr="006D1FE7">
        <w:rPr>
          <w:rFonts w:ascii="Times New Roman" w:hAnsi="Times New Roman" w:cs="Times New Roman"/>
          <w:sz w:val="24"/>
          <w:szCs w:val="24"/>
        </w:rPr>
        <w:t>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2. </w:t>
      </w:r>
      <w:r w:rsidR="00CE18E0" w:rsidRPr="006D1FE7">
        <w:rPr>
          <w:rFonts w:ascii="Times New Roman" w:hAnsi="Times New Roman" w:cs="Times New Roman"/>
          <w:sz w:val="24"/>
          <w:szCs w:val="24"/>
        </w:rPr>
        <w:t>О каком острове идет речь, если на французском языке его название звучит как «Терра Нова»?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Новая Зеландия, б) Ньюфаундленд, в) Новая Каледония, г) Новая Гвинея.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3. </w:t>
      </w:r>
      <w:r w:rsidR="00CE18E0" w:rsidRPr="006D1FE7">
        <w:rPr>
          <w:rFonts w:ascii="Times New Roman" w:hAnsi="Times New Roman" w:cs="Times New Roman"/>
          <w:sz w:val="24"/>
          <w:szCs w:val="24"/>
        </w:rPr>
        <w:t>Название какого государство переводится как «Берег слоновой кости»?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Кот-д</w:t>
      </w:r>
      <w:r w:rsidRPr="006D1FE7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Pr="006D1FE7">
        <w:rPr>
          <w:rFonts w:ascii="Times New Roman" w:hAnsi="Times New Roman" w:cs="Times New Roman"/>
          <w:sz w:val="24"/>
          <w:szCs w:val="24"/>
        </w:rPr>
        <w:t>Ивуар, б) Сьерра-Леоне, в) Гвинея-Бисау, г) Сомали.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4.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Какой фактор размещения предприятий  по производству глинозема является основным?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экологический, б) энергетический, в) сырьевой, г) транспортный.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5.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Какой минерал не является железной рудой?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магнетит,  б) гематит, в) лимонит, г) боксит.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6.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Какая отрасль цветной металлургии является старейшей в нашей стране?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оловянная промышленность, б) алюминиевая промышленность,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в) медная промышленность, г) свинцово-цинковая промышленность.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7.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Какой из перечисленных объектов не является космодромом?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«Байконур», б) «Восточный», в) «Плесецк», г) «Жуковский».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8.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Какой фактор наиболее важен при размещении предприятий по выпуску горнодобывающего оборудования?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транспортный, б) сырьевой, в) наукоемкий, г) потребительский.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9. </w:t>
      </w:r>
      <w:r w:rsidR="00CE18E0" w:rsidRPr="006D1FE7">
        <w:rPr>
          <w:rFonts w:ascii="Times New Roman" w:hAnsi="Times New Roman" w:cs="Times New Roman"/>
          <w:sz w:val="24"/>
          <w:szCs w:val="24"/>
        </w:rPr>
        <w:t>Производство какой продукции не входит в состав химической промышленности?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целлюлозы, б) глинозема, в) минеральных удобрений, г) смол.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10. </w:t>
      </w:r>
      <w:r w:rsidR="00CE18E0" w:rsidRPr="006D1FE7">
        <w:rPr>
          <w:rFonts w:ascii="Times New Roman" w:hAnsi="Times New Roman" w:cs="Times New Roman"/>
          <w:sz w:val="24"/>
          <w:szCs w:val="24"/>
        </w:rPr>
        <w:t>Где располагают заводы по производству фосфатных удобрений?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у мест добычи калийных солей,  не ориентируясь на потребителей,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б) у мест добычи апатитов, рядом с потребителем,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в) у мест добычи гипса, рядом с потребителем,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г) у мест добычи торфа, не ориентируясь на потребителей.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11.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Какой порт Северного морского пути  является конечным?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а) Магадан, б) Находка, в) Владивосток, г)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Певек</w:t>
      </w:r>
      <w:proofErr w:type="spellEnd"/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12. </w:t>
      </w:r>
      <w:r w:rsidR="00CE18E0" w:rsidRPr="006D1FE7">
        <w:rPr>
          <w:rFonts w:ascii="Times New Roman" w:hAnsi="Times New Roman" w:cs="Times New Roman"/>
          <w:sz w:val="24"/>
          <w:szCs w:val="24"/>
        </w:rPr>
        <w:t>Выберите неверное высказывание</w:t>
      </w:r>
    </w:p>
    <w:p w:rsidR="00CE18E0" w:rsidRPr="006D1FE7" w:rsidRDefault="00CE18E0" w:rsidP="006268C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Цветы и фрукты выгоднее всего перевозить  авиационным  транспортом.</w:t>
      </w:r>
    </w:p>
    <w:p w:rsidR="006268C7" w:rsidRPr="006D1FE7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б) </w:t>
      </w:r>
      <w:r w:rsidR="006268C7" w:rsidRPr="006D1FE7">
        <w:rPr>
          <w:rFonts w:ascii="Times New Roman" w:hAnsi="Times New Roman" w:cs="Times New Roman"/>
          <w:sz w:val="24"/>
          <w:szCs w:val="24"/>
        </w:rPr>
        <w:t xml:space="preserve">Газопровод «Северный поток – </w:t>
      </w:r>
      <w:r w:rsidR="00A971E5" w:rsidRPr="006D1FE7">
        <w:rPr>
          <w:rFonts w:ascii="Times New Roman" w:hAnsi="Times New Roman" w:cs="Times New Roman"/>
          <w:sz w:val="24"/>
          <w:szCs w:val="24"/>
        </w:rPr>
        <w:t>2» проходит</w:t>
      </w:r>
      <w:r w:rsidR="006268C7" w:rsidRPr="006D1FE7">
        <w:rPr>
          <w:rFonts w:ascii="Times New Roman" w:hAnsi="Times New Roman" w:cs="Times New Roman"/>
          <w:sz w:val="24"/>
          <w:szCs w:val="24"/>
        </w:rPr>
        <w:t xml:space="preserve"> через Россию, Финляндию, Швецию, Данию, Германию.</w:t>
      </w:r>
    </w:p>
    <w:p w:rsidR="00CE18E0" w:rsidRPr="006D1FE7" w:rsidRDefault="00CE18E0" w:rsidP="006268C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в) Автомобильный транспорт – сильнейший загрязнитель атмосферы.</w:t>
      </w:r>
    </w:p>
    <w:p w:rsidR="00CE18E0" w:rsidRPr="006D1FE7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г) В России речные транспортные пути почти исключительно имеют меридиональное направление.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13. </w:t>
      </w:r>
      <w:r w:rsidR="00CE18E0" w:rsidRPr="006D1FE7">
        <w:rPr>
          <w:rFonts w:ascii="Times New Roman" w:hAnsi="Times New Roman" w:cs="Times New Roman"/>
          <w:sz w:val="24"/>
          <w:szCs w:val="24"/>
        </w:rPr>
        <w:t>Кто из перечисленных ученых является создателем учения о географическом разделении труда?</w:t>
      </w:r>
    </w:p>
    <w:p w:rsidR="00CE18E0" w:rsidRPr="006D1FE7" w:rsidRDefault="00CE18E0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Н.Н.Баранский</w:t>
      </w:r>
      <w:proofErr w:type="spellEnd"/>
      <w:r w:rsidRPr="006D1FE7">
        <w:rPr>
          <w:rFonts w:ascii="Times New Roman" w:hAnsi="Times New Roman" w:cs="Times New Roman"/>
          <w:sz w:val="24"/>
          <w:szCs w:val="24"/>
        </w:rPr>
        <w:t xml:space="preserve">, б)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В.В.Докучаев</w:t>
      </w:r>
      <w:proofErr w:type="spellEnd"/>
      <w:r w:rsidRPr="006D1FE7">
        <w:rPr>
          <w:rFonts w:ascii="Times New Roman" w:hAnsi="Times New Roman" w:cs="Times New Roman"/>
          <w:sz w:val="24"/>
          <w:szCs w:val="24"/>
        </w:rPr>
        <w:t xml:space="preserve">, в)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В.П.Максаковский</w:t>
      </w:r>
      <w:proofErr w:type="spellEnd"/>
      <w:r w:rsidRPr="006D1FE7">
        <w:rPr>
          <w:rFonts w:ascii="Times New Roman" w:hAnsi="Times New Roman" w:cs="Times New Roman"/>
          <w:sz w:val="24"/>
          <w:szCs w:val="24"/>
        </w:rPr>
        <w:t xml:space="preserve">, г) </w:t>
      </w:r>
      <w:proofErr w:type="spellStart"/>
      <w:r w:rsidRPr="006D1FE7">
        <w:rPr>
          <w:rFonts w:ascii="Times New Roman" w:hAnsi="Times New Roman" w:cs="Times New Roman"/>
          <w:sz w:val="24"/>
          <w:szCs w:val="24"/>
        </w:rPr>
        <w:t>В.А.Обручев</w:t>
      </w:r>
      <w:proofErr w:type="spellEnd"/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14. </w:t>
      </w:r>
      <w:r w:rsidR="00CE18E0" w:rsidRPr="006D1FE7">
        <w:rPr>
          <w:rFonts w:ascii="Times New Roman" w:hAnsi="Times New Roman" w:cs="Times New Roman"/>
          <w:sz w:val="24"/>
          <w:szCs w:val="24"/>
        </w:rPr>
        <w:t>Выберите неверное высказывание</w:t>
      </w:r>
    </w:p>
    <w:p w:rsidR="00CE18E0" w:rsidRPr="006D1FE7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Титульный этнос – народ, этническая группа, название которой определяет официальное наименование определенной территории (автономии, республики и т.п.).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б) Белое море на 6-7 месяцев покрывается льдом и становится несудоходным.</w:t>
      </w:r>
    </w:p>
    <w:p w:rsidR="00CE18E0" w:rsidRPr="006D1FE7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в) Крупнейшие города Уральского экономического района расположены на восточном склоне Уральских гор.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г) Лесоболотные ландшафты занимают 60% Западной Сибири.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CE18E0" w:rsidRPr="006D1FE7">
        <w:rPr>
          <w:rFonts w:ascii="Times New Roman" w:hAnsi="Times New Roman" w:cs="Times New Roman"/>
          <w:sz w:val="24"/>
          <w:szCs w:val="24"/>
        </w:rPr>
        <w:t>В пределах какой природной зоны расположена Барабинская низменность?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тайга, б) лесостепь, в) полупустыня, г) смешанные леса.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16. </w:t>
      </w:r>
      <w:r w:rsidR="00CE18E0" w:rsidRPr="006D1FE7">
        <w:rPr>
          <w:rFonts w:ascii="Times New Roman" w:hAnsi="Times New Roman" w:cs="Times New Roman"/>
          <w:sz w:val="24"/>
          <w:szCs w:val="24"/>
        </w:rPr>
        <w:t xml:space="preserve">Какие из перечисленных рек обладают наиболее мощным </w:t>
      </w:r>
      <w:proofErr w:type="spellStart"/>
      <w:r w:rsidR="00CE18E0" w:rsidRPr="006D1FE7">
        <w:rPr>
          <w:rFonts w:ascii="Times New Roman" w:hAnsi="Times New Roman" w:cs="Times New Roman"/>
          <w:sz w:val="24"/>
          <w:szCs w:val="24"/>
        </w:rPr>
        <w:t>гидропотенциалом</w:t>
      </w:r>
      <w:proofErr w:type="spellEnd"/>
      <w:r w:rsidR="00CE18E0" w:rsidRPr="006D1FE7">
        <w:rPr>
          <w:rFonts w:ascii="Times New Roman" w:hAnsi="Times New Roman" w:cs="Times New Roman"/>
          <w:sz w:val="24"/>
          <w:szCs w:val="24"/>
        </w:rPr>
        <w:t>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Волга и Лена, б) Лена и Алдан, в) Ангара и Енисей, г) Ангара и Витим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17.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Какие народы проживают на юге Восточной Сибири?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ненцы и эвенки, б) тувинцы и буряты, в) хакасы и буряты, г) хакасы и ненцы.</w:t>
      </w:r>
    </w:p>
    <w:p w:rsidR="00CE18E0" w:rsidRPr="006D1FE7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 xml:space="preserve">18. </w:t>
      </w:r>
      <w:r w:rsidR="00CE18E0" w:rsidRPr="006D1FE7">
        <w:rPr>
          <w:rFonts w:ascii="Times New Roman" w:hAnsi="Times New Roman" w:cs="Times New Roman"/>
          <w:sz w:val="24"/>
          <w:szCs w:val="24"/>
        </w:rPr>
        <w:t>Какой народно-художественный промысел относятся к Европейскому Северу?</w:t>
      </w:r>
    </w:p>
    <w:p w:rsidR="00CE18E0" w:rsidRPr="006D1FE7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D1FE7">
        <w:rPr>
          <w:rFonts w:ascii="Times New Roman" w:hAnsi="Times New Roman" w:cs="Times New Roman"/>
          <w:sz w:val="24"/>
          <w:szCs w:val="24"/>
        </w:rPr>
        <w:t>а) изделия из янтаря, б) чернение по серебру, в) деревянное зодчество, г) хохлома.</w:t>
      </w:r>
    </w:p>
    <w:p w:rsidR="006268C7" w:rsidRPr="00375C25" w:rsidRDefault="006268C7" w:rsidP="0062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68C7" w:rsidRDefault="006268C7" w:rsidP="0062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142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B14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Найдите соответствие</w:t>
      </w:r>
    </w:p>
    <w:p w:rsidR="006268C7" w:rsidRPr="008B1429" w:rsidRDefault="006268C7" w:rsidP="0062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каждое соответствие по 0,5 балла)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CE18E0" w:rsidRPr="00DA0C81">
        <w:rPr>
          <w:rFonts w:ascii="Times New Roman" w:hAnsi="Times New Roman" w:cs="Times New Roman"/>
          <w:sz w:val="24"/>
          <w:szCs w:val="24"/>
        </w:rPr>
        <w:t xml:space="preserve">Найдите соответствие: тип электростанции – название электростанции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Тип электростанции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Название электростанции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1. ТЭС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Билибинская</w:t>
            </w:r>
            <w:proofErr w:type="spellEnd"/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A0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Паужетская</w:t>
            </w:r>
            <w:proofErr w:type="spellEnd"/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3. АЭС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в) Братская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A0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ГеоТЭС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Кислогубская</w:t>
            </w:r>
            <w:proofErr w:type="spellEnd"/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5. ПЭС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Рефтинская</w:t>
            </w:r>
            <w:proofErr w:type="spellEnd"/>
          </w:p>
        </w:tc>
      </w:tr>
    </w:tbl>
    <w:p w:rsidR="006D1FE7" w:rsidRDefault="006D1FE7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CE18E0" w:rsidRPr="00DA0C81">
        <w:rPr>
          <w:rFonts w:ascii="Times New Roman" w:hAnsi="Times New Roman" w:cs="Times New Roman"/>
          <w:sz w:val="24"/>
          <w:szCs w:val="24"/>
        </w:rPr>
        <w:t>Найдите соответствие: разновидность  сельскохозяйственной культуры – название сельскохозяйственной культуры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Разновидность  сельскохозяйственной культуры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Название сельскохозяйственной культуры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26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Прядильная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а) рис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2. Зерновая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б) лен-долгунец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3. Зернобобовая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в) чечевица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Маслиничная</w:t>
            </w:r>
            <w:proofErr w:type="spellEnd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г) горчица</w:t>
            </w:r>
          </w:p>
        </w:tc>
      </w:tr>
    </w:tbl>
    <w:p w:rsidR="00CE18E0" w:rsidRPr="00DA0C81" w:rsidRDefault="00CE18E0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18E0" w:rsidRPr="00DA0C81" w:rsidSect="005153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11B"/>
    <w:multiLevelType w:val="hybridMultilevel"/>
    <w:tmpl w:val="20F24344"/>
    <w:lvl w:ilvl="0" w:tplc="041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">
    <w:nsid w:val="107B77D8"/>
    <w:multiLevelType w:val="hybridMultilevel"/>
    <w:tmpl w:val="0FA206FC"/>
    <w:lvl w:ilvl="0" w:tplc="32D22548">
      <w:start w:val="1"/>
      <w:numFmt w:val="decimal"/>
      <w:lvlText w:val="%1."/>
      <w:lvlJc w:val="left"/>
      <w:pPr>
        <w:ind w:left="36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6" w:hanging="360"/>
      </w:pPr>
    </w:lvl>
    <w:lvl w:ilvl="2" w:tplc="0419001B">
      <w:start w:val="1"/>
      <w:numFmt w:val="lowerRoman"/>
      <w:lvlText w:val="%3."/>
      <w:lvlJc w:val="right"/>
      <w:pPr>
        <w:ind w:left="1806" w:hanging="180"/>
      </w:pPr>
    </w:lvl>
    <w:lvl w:ilvl="3" w:tplc="0419000F">
      <w:start w:val="1"/>
      <w:numFmt w:val="decimal"/>
      <w:lvlText w:val="%4."/>
      <w:lvlJc w:val="left"/>
      <w:pPr>
        <w:ind w:left="2526" w:hanging="360"/>
      </w:pPr>
    </w:lvl>
    <w:lvl w:ilvl="4" w:tplc="04190019">
      <w:start w:val="1"/>
      <w:numFmt w:val="lowerLetter"/>
      <w:lvlText w:val="%5."/>
      <w:lvlJc w:val="left"/>
      <w:pPr>
        <w:ind w:left="3246" w:hanging="360"/>
      </w:pPr>
    </w:lvl>
    <w:lvl w:ilvl="5" w:tplc="0419001B">
      <w:start w:val="1"/>
      <w:numFmt w:val="lowerRoman"/>
      <w:lvlText w:val="%6."/>
      <w:lvlJc w:val="right"/>
      <w:pPr>
        <w:ind w:left="3966" w:hanging="180"/>
      </w:pPr>
    </w:lvl>
    <w:lvl w:ilvl="6" w:tplc="0419000F">
      <w:start w:val="1"/>
      <w:numFmt w:val="decimal"/>
      <w:lvlText w:val="%7."/>
      <w:lvlJc w:val="left"/>
      <w:pPr>
        <w:ind w:left="4686" w:hanging="360"/>
      </w:pPr>
    </w:lvl>
    <w:lvl w:ilvl="7" w:tplc="04190019">
      <w:start w:val="1"/>
      <w:numFmt w:val="lowerLetter"/>
      <w:lvlText w:val="%8."/>
      <w:lvlJc w:val="left"/>
      <w:pPr>
        <w:ind w:left="5406" w:hanging="360"/>
      </w:pPr>
    </w:lvl>
    <w:lvl w:ilvl="8" w:tplc="0419001B">
      <w:start w:val="1"/>
      <w:numFmt w:val="lowerRoman"/>
      <w:lvlText w:val="%9."/>
      <w:lvlJc w:val="right"/>
      <w:pPr>
        <w:ind w:left="6126" w:hanging="180"/>
      </w:pPr>
    </w:lvl>
  </w:abstractNum>
  <w:abstractNum w:abstractNumId="2">
    <w:nsid w:val="65B065CF"/>
    <w:multiLevelType w:val="hybridMultilevel"/>
    <w:tmpl w:val="0ADC0A0E"/>
    <w:lvl w:ilvl="0" w:tplc="B900E6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3427117"/>
    <w:multiLevelType w:val="hybridMultilevel"/>
    <w:tmpl w:val="3C48F5A6"/>
    <w:lvl w:ilvl="0" w:tplc="965010DA">
      <w:start w:val="1"/>
      <w:numFmt w:val="decimal"/>
      <w:lvlText w:val="%1."/>
      <w:lvlJc w:val="left"/>
      <w:pPr>
        <w:ind w:left="53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FF"/>
    <w:rsid w:val="00000CC1"/>
    <w:rsid w:val="00021698"/>
    <w:rsid w:val="000B013D"/>
    <w:rsid w:val="001049FF"/>
    <w:rsid w:val="00130746"/>
    <w:rsid w:val="00154CEE"/>
    <w:rsid w:val="002E0774"/>
    <w:rsid w:val="00375C25"/>
    <w:rsid w:val="003C1C94"/>
    <w:rsid w:val="003E45C7"/>
    <w:rsid w:val="00425324"/>
    <w:rsid w:val="00443EBC"/>
    <w:rsid w:val="0051519A"/>
    <w:rsid w:val="005153FC"/>
    <w:rsid w:val="005B23A0"/>
    <w:rsid w:val="006268C7"/>
    <w:rsid w:val="006B1F93"/>
    <w:rsid w:val="006C4244"/>
    <w:rsid w:val="006D1FE7"/>
    <w:rsid w:val="00740266"/>
    <w:rsid w:val="007A28DD"/>
    <w:rsid w:val="007F347B"/>
    <w:rsid w:val="00915A30"/>
    <w:rsid w:val="00930335"/>
    <w:rsid w:val="00994AB0"/>
    <w:rsid w:val="00A11AB7"/>
    <w:rsid w:val="00A971E5"/>
    <w:rsid w:val="00C01D16"/>
    <w:rsid w:val="00CE18E0"/>
    <w:rsid w:val="00DA0C81"/>
    <w:rsid w:val="00DA7501"/>
    <w:rsid w:val="00DB3107"/>
    <w:rsid w:val="00DE3DAF"/>
    <w:rsid w:val="00E87559"/>
    <w:rsid w:val="00F40E59"/>
    <w:rsid w:val="00F6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94"/>
  </w:style>
  <w:style w:type="paragraph" w:styleId="3">
    <w:name w:val="heading 3"/>
    <w:basedOn w:val="a"/>
    <w:link w:val="30"/>
    <w:uiPriority w:val="9"/>
    <w:unhideWhenUsed/>
    <w:qFormat/>
    <w:rsid w:val="003E45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18E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E45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5C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154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94"/>
  </w:style>
  <w:style w:type="paragraph" w:styleId="3">
    <w:name w:val="heading 3"/>
    <w:basedOn w:val="a"/>
    <w:link w:val="30"/>
    <w:uiPriority w:val="9"/>
    <w:unhideWhenUsed/>
    <w:qFormat/>
    <w:rsid w:val="003E45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18E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E45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5C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154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2453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специалист</cp:lastModifiedBy>
  <cp:revision>2</cp:revision>
  <dcterms:created xsi:type="dcterms:W3CDTF">2021-11-23T13:22:00Z</dcterms:created>
  <dcterms:modified xsi:type="dcterms:W3CDTF">2021-11-23T13:22:00Z</dcterms:modified>
</cp:coreProperties>
</file>